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CA3AFF" w:rsidP="00CA3AFF" w14:paraId="744F7AEB" w14:textId="77777777">
      <w:pPr>
        <w:pStyle w:val="Titel"/>
      </w:pPr>
    </w:p>
    <w:p w:rsidR="00CA3AFF" w:rsidP="00CA3AFF" w14:paraId="282B8C59" w14:textId="77777777">
      <w:pPr>
        <w:pStyle w:val="Titel"/>
      </w:pPr>
      <w:r>
        <w:fldChar w:fldCharType="begin"/>
      </w:r>
      <w:r>
        <w:instrText xml:space="preserve"> DOCPROPERTY C_Title \* MERGEFORMAT \* FirstCap </w:instrText>
      </w:r>
      <w:r>
        <w:fldChar w:fldCharType="separate"/>
      </w:r>
      <w:r>
        <w:t>Prislista laboratoriemedicin</w:t>
      </w:r>
      <w:r>
        <w:fldChar w:fldCharType="end"/>
      </w:r>
    </w:p>
    <w:p w:rsidR="00CA3AFF" w:rsidP="00CA3AFF" w14:paraId="29B3F94A" w14:textId="77777777">
      <w:pPr>
        <w:pStyle w:val="Ingress-RJH"/>
      </w:pPr>
      <w:r>
        <w:t>Med reservation för förändringar</w:t>
      </w:r>
    </w:p>
    <w:p w:rsidR="00CA3AFF" w:rsidRPr="0066320D" w:rsidP="00CA3AFF" w14:paraId="786F663E" w14:textId="77777777">
      <w:pPr>
        <w:pStyle w:val="Subtitle"/>
        <w:rPr>
          <w:rFonts w:asciiTheme="majorHAnsi" w:hAnsiTheme="majorHAnsi"/>
          <w:color w:val="auto"/>
          <w:sz w:val="44"/>
          <w:szCs w:val="44"/>
        </w:rPr>
      </w:pPr>
      <w:r w:rsidRPr="0066320D">
        <w:rPr>
          <w:rFonts w:asciiTheme="majorHAnsi" w:hAnsiTheme="majorHAnsi"/>
          <w:color w:val="auto"/>
          <w:sz w:val="44"/>
          <w:szCs w:val="44"/>
        </w:rPr>
        <w:t>Klinisk kemi</w:t>
      </w:r>
    </w:p>
    <w:tbl>
      <w:tblPr>
        <w:tblW w:w="83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6237"/>
        <w:gridCol w:w="1288"/>
      </w:tblGrid>
      <w:tr w14:paraId="4D801735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A3AFF" w:rsidRPr="009F15F6" w:rsidP="00E330D8" w14:paraId="64B25AF9" w14:textId="77777777">
            <w:pPr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K</w:t>
            </w:r>
            <w:r w:rsidRPr="009F15F6">
              <w:rPr>
                <w:rFonts w:cs="Arial"/>
                <w:b/>
                <w:bCs/>
                <w:color w:val="000000"/>
                <w:szCs w:val="24"/>
              </w:rPr>
              <w:t>od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A3AFF" w:rsidRPr="009F15F6" w:rsidP="00E330D8" w14:paraId="2958E570" w14:textId="77777777">
            <w:pPr>
              <w:tabs>
                <w:tab w:val="left" w:pos="3007"/>
              </w:tabs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Namn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A3AFF" w:rsidRPr="009F15F6" w:rsidP="00E330D8" w14:paraId="5266D181" w14:textId="77777777">
            <w:pPr>
              <w:jc w:val="right"/>
              <w:rPr>
                <w:rFonts w:cs="Arial"/>
                <w:color w:val="000000"/>
                <w:szCs w:val="24"/>
              </w:rPr>
            </w:pPr>
            <w:r w:rsidRPr="00092E3D">
              <w:rPr>
                <w:rFonts w:cs="Arial"/>
                <w:b/>
                <w:color w:val="000000"/>
                <w:szCs w:val="24"/>
              </w:rPr>
              <w:t>Pris</w:t>
            </w:r>
          </w:p>
        </w:tc>
      </w:tr>
      <w:tr w14:paraId="13DDDE84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66320D" w:rsidP="00E330D8" w14:paraId="460721D2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B-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1AA95FC4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Aceton, ingår i Alkoholer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6ECB99F2" w14:textId="77777777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  <w:r w:rsidRPr="0066320D">
              <w:rPr>
                <w:i/>
                <w:color w:val="000000"/>
              </w:rPr>
              <w:t> </w:t>
            </w:r>
          </w:p>
        </w:tc>
      </w:tr>
      <w:tr w14:paraId="7E1684F5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41AE1C55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4F81D36D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ALAT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298E1AD" w14:textId="7777777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16,</w:t>
            </w:r>
            <w:r w:rsidR="00425E68">
              <w:rPr>
                <w:color w:val="000000"/>
              </w:rPr>
              <w:t>89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CA658B3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40F7A669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77B7EA46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Albumin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5A3815A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</w:t>
            </w:r>
            <w:r w:rsidR="00425E68">
              <w:rPr>
                <w:color w:val="000000"/>
              </w:rPr>
              <w:t>89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801C791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24A5A04C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tU-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01035237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Albumin µg/min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775A9D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25E68">
              <w:rPr>
                <w:color w:val="000000"/>
              </w:rPr>
              <w:t>5,17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128DA80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7751F40B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tU-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1E0C3944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Albumin mg/24h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5FDB580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25E68">
              <w:rPr>
                <w:color w:val="000000"/>
              </w:rPr>
              <w:t>5,17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99C937C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175322AA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6B659625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Albumin/kreatinin index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333DEC3C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5E68">
              <w:rPr>
                <w:color w:val="000000"/>
              </w:rPr>
              <w:t>3,91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92DBD08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36D2E625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53D3FB12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Alkoholer (metanol, etanol, aceton, isopropanol, etylenglykol)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653D56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5E68">
              <w:rPr>
                <w:color w:val="000000"/>
              </w:rPr>
              <w:t>65,66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6065A57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4AB9D118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559762DB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Amfetamin, Ecstasy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BB83CEF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25E68">
              <w:rPr>
                <w:color w:val="000000"/>
              </w:rPr>
              <w:t>6,67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61B9402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4CC49A50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P-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2D60DFAE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Ammoniumjon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871F046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132,85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D75D5F6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2B09DDD4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P-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348FE456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Antitrombin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F377450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C4D">
              <w:rPr>
                <w:color w:val="000000"/>
              </w:rPr>
              <w:t>5</w:t>
            </w:r>
            <w:r w:rsidR="00425E68">
              <w:rPr>
                <w:color w:val="000000"/>
              </w:rPr>
              <w:t>5,35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A3A5560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0C9E215A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P-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29722B26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APT-tid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1BEE2627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5E68">
              <w:rPr>
                <w:color w:val="000000"/>
              </w:rPr>
              <w:t>4,90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958ED60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4AEA07FC" w14:textId="77777777">
            <w:pPr>
              <w:rPr>
                <w:rFonts w:cs="Arial"/>
                <w:szCs w:val="24"/>
                <w:highlight w:val="yellow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0F412CA9" w14:textId="77777777">
            <w:pPr>
              <w:rPr>
                <w:rFonts w:cs="Arial"/>
                <w:szCs w:val="24"/>
                <w:highlight w:val="yellow"/>
              </w:rPr>
            </w:pPr>
            <w:r w:rsidRPr="00AE59FE">
              <w:rPr>
                <w:rFonts w:cs="Arial"/>
                <w:szCs w:val="24"/>
              </w:rPr>
              <w:t>ASAT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25B084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5E68">
              <w:rPr>
                <w:color w:val="000000"/>
              </w:rPr>
              <w:t>1,39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10E32B7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33973918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4B76108E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B12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B65F25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5E68">
              <w:rPr>
                <w:color w:val="000000"/>
              </w:rPr>
              <w:t>3,91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1E9A5DD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78BC8B24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7432DD29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Bensodiazepiner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E5B5C1D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25E68">
              <w:rPr>
                <w:color w:val="000000"/>
              </w:rPr>
              <w:t>9,93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E282FC2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2B8D0D9E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5D502377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Bilirubin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66D677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C4D">
              <w:rPr>
                <w:color w:val="000000"/>
              </w:rPr>
              <w:t>6,</w:t>
            </w:r>
            <w:r w:rsidR="00425E68">
              <w:rPr>
                <w:color w:val="000000"/>
              </w:rPr>
              <w:t>89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96BA2E4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36BCD6EE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058E3DCF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Bilirubin, konj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3CE5DD6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5E68">
              <w:rPr>
                <w:color w:val="000000"/>
              </w:rPr>
              <w:t>7,28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1BA0880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1154E2F1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B-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0092F06D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Blodgas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01E33E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25E68">
              <w:rPr>
                <w:color w:val="000000"/>
              </w:rPr>
              <w:t>8,67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8B9993A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18E4E4D7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B-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202BCF18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Blodstatus (Hb, EPK, TPK, LPK, MCV, MCH, MCHC)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BB48E0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5E68">
              <w:rPr>
                <w:color w:val="000000"/>
              </w:rPr>
              <w:t>8,27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25F22DC5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33383B7C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0F4ECFBA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BNP pro-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D83D79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5E68">
              <w:rPr>
                <w:color w:val="000000"/>
              </w:rPr>
              <w:t>55,54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B6C464D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66320D" w:rsidP="00E330D8" w14:paraId="56D2B2B6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P-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6C1EC948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C3, ingår i S-Inflammation + P-C3, C4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741CAED6" w14:textId="77777777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</w:tr>
      <w:tr w14:paraId="1D67375B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66320D" w:rsidP="00E330D8" w14:paraId="53D1A381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P-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2C7A7A29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C4, ingår i S-Inflammation + P-C3, C4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71AD38C1" w14:textId="77777777">
            <w:pPr>
              <w:jc w:val="right"/>
              <w:rPr>
                <w:i/>
                <w:color w:val="000000"/>
              </w:rPr>
            </w:pPr>
          </w:p>
        </w:tc>
      </w:tr>
      <w:tr w14:paraId="04A6C166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1BC35FA0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31382E21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Calcium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34E79E2" w14:textId="7777777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  <w:r w:rsidR="002B4C4D">
              <w:rPr>
                <w:color w:val="000000"/>
              </w:rPr>
              <w:t>6,</w:t>
            </w:r>
            <w:r w:rsidR="00425E68">
              <w:rPr>
                <w:color w:val="000000"/>
              </w:rPr>
              <w:t>89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3C222230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0C5627EC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tU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60462F3F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Calcium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F8F6BA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5E68">
              <w:rPr>
                <w:color w:val="000000"/>
              </w:rPr>
              <w:t>1,66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6A2EECC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04866595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32F3A5F3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Calciumjon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832242F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25E68">
              <w:rPr>
                <w:color w:val="000000"/>
              </w:rPr>
              <w:t>5,30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0FBD8AA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73AFEC23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3F02E75C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Cannabis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D729CF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25E68">
              <w:rPr>
                <w:color w:val="000000"/>
              </w:rPr>
              <w:t>5,43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A50B719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38B3C933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643A8264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CCP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33A92081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25E68">
              <w:rPr>
                <w:color w:val="000000"/>
              </w:rPr>
              <w:t>8,08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654E44F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058D29CE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B-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138970B9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Celler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1AB6151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329EA178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11C77E53" w14:textId="77777777">
            <w:pPr>
              <w:rPr>
                <w:rFonts w:cs="Arial"/>
                <w:szCs w:val="24"/>
                <w:highlight w:val="yellow"/>
              </w:rPr>
            </w:pPr>
            <w:r w:rsidRPr="00AE59FE">
              <w:rPr>
                <w:rFonts w:cs="Arial"/>
                <w:szCs w:val="24"/>
              </w:rPr>
              <w:t>CSV-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2D45DE8A" w14:textId="77777777">
            <w:pPr>
              <w:rPr>
                <w:rFonts w:cs="Arial"/>
                <w:szCs w:val="24"/>
                <w:highlight w:val="yellow"/>
              </w:rPr>
            </w:pPr>
            <w:r w:rsidRPr="00AE59FE">
              <w:rPr>
                <w:rFonts w:cs="Arial"/>
                <w:szCs w:val="24"/>
              </w:rPr>
              <w:t>Celler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C772A4C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101,31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D6BE262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0AA535D0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7F0E2F65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CK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E3D36CB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46,14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E39D40A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5ED8C53B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3D135D8C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CRP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AF89A07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C4D">
              <w:rPr>
                <w:color w:val="000000"/>
              </w:rPr>
              <w:t>6,</w:t>
            </w:r>
            <w:r w:rsidR="00425E68">
              <w:rPr>
                <w:color w:val="000000"/>
              </w:rPr>
              <w:t>89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06C994F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2B8840C7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B-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2529CE2A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Cyklosporin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FD6D9C1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157,60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3BC45FF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61421728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3F7F40DC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CystatinC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FE8095F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25E68">
              <w:rPr>
                <w:color w:val="000000"/>
              </w:rPr>
              <w:t>5,43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D0C5502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78D62239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P-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49EBD5B3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D-dimer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7720A91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5E68">
              <w:rPr>
                <w:color w:val="000000"/>
              </w:rPr>
              <w:t>7,94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2515DF2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0D262325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0B1EE7D6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Digoxin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3BB0A25B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25E68">
              <w:rPr>
                <w:color w:val="000000"/>
              </w:rPr>
              <w:t>7,22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0F3FB79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F8B" w:rsidRPr="00AE59FE" w:rsidP="00E330D8" w14:paraId="068DBB13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F8B" w:rsidRPr="00AE59FE" w:rsidP="00E330D8" w14:paraId="064E7730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Drogscreen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F8B" w:rsidP="00E330D8" w14:paraId="0B3F2826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492,04</w:t>
            </w:r>
          </w:p>
        </w:tc>
      </w:tr>
      <w:tr w14:paraId="3DF68D28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7B031055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3F969776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Elektrolytstatus (Na, K, albumin, Calcium</w:t>
            </w:r>
            <w:r>
              <w:rPr>
                <w:rFonts w:cs="Arial"/>
                <w:szCs w:val="24"/>
              </w:rPr>
              <w:t>, Krea</w:t>
            </w:r>
            <w:r w:rsidRPr="00AE59FE">
              <w:rPr>
                <w:rFonts w:cs="Arial"/>
                <w:szCs w:val="24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F3D4E6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25E68">
              <w:rPr>
                <w:color w:val="000000"/>
              </w:rPr>
              <w:t>5,57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6FDF624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66320D" w:rsidP="00E330D8" w14:paraId="3691FE0A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B-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19CB9C8D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EPK ingår i Blodstatus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66320D" w:rsidP="00E330D8" w14:paraId="33419BAC" w14:textId="77777777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</w:tr>
      <w:tr w14:paraId="16420EEF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66320D" w:rsidP="00E330D8" w14:paraId="07D8A90F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1DDA602B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Etanol, ingår i Alkoholer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66320D" w:rsidP="00E330D8" w14:paraId="5DA8228B" w14:textId="77777777">
            <w:pPr>
              <w:jc w:val="right"/>
              <w:rPr>
                <w:i/>
                <w:color w:val="000000"/>
              </w:rPr>
            </w:pPr>
          </w:p>
        </w:tc>
      </w:tr>
      <w:tr w14:paraId="6AA49F40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EF61BC" w:rsidP="00E330D8" w14:paraId="7F439188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5D56A1" w:rsidP="00E330D8" w14:paraId="5E32FCC6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Etanol, enskild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5D56A1" w:rsidP="00E330D8" w14:paraId="6518273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5E68">
              <w:rPr>
                <w:color w:val="000000"/>
              </w:rPr>
              <w:t>8,50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CD5D3A1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66320D" w:rsidP="00E330D8" w14:paraId="487E3E47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2E281671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Etylenglykol, ingår i Alkoholer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66320D" w:rsidP="00E330D8" w14:paraId="52F1AF10" w14:textId="77777777">
            <w:pPr>
              <w:jc w:val="right"/>
              <w:rPr>
                <w:i/>
                <w:color w:val="000000"/>
              </w:rPr>
            </w:pPr>
          </w:p>
        </w:tc>
      </w:tr>
      <w:tr w14:paraId="593169D5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66320D" w:rsidP="00E330D8" w14:paraId="522480A8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B-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5D689D92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EVF ingår i Blodstatus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66320D" w:rsidP="00E330D8" w14:paraId="1171E380" w14:textId="77777777">
            <w:pPr>
              <w:jc w:val="right"/>
              <w:rPr>
                <w:i/>
                <w:color w:val="000000"/>
              </w:rPr>
            </w:pPr>
          </w:p>
        </w:tc>
      </w:tr>
      <w:tr w14:paraId="2C07D2E6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57B60365" w14:textId="77777777">
            <w:pPr>
              <w:rPr>
                <w:rFonts w:cs="Arial"/>
                <w:szCs w:val="24"/>
                <w:lang w:val="en-GB"/>
              </w:rPr>
            </w:pPr>
            <w:r w:rsidRPr="00AE59FE">
              <w:rPr>
                <w:rFonts w:cs="Arial"/>
                <w:szCs w:val="24"/>
                <w:lang w:val="en-GB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7CAD0C8F" w14:textId="77777777">
            <w:pPr>
              <w:rPr>
                <w:rFonts w:cs="Arial"/>
                <w:szCs w:val="24"/>
                <w:lang w:val="en-GB"/>
              </w:rPr>
            </w:pPr>
            <w:r w:rsidRPr="00AE59FE">
              <w:rPr>
                <w:rFonts w:cs="Arial"/>
                <w:szCs w:val="24"/>
                <w:lang w:val="en-GB"/>
              </w:rPr>
              <w:t>Fenytoin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15C7C61C" w14:textId="7777777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  <w:r w:rsidR="002B4C4D">
              <w:rPr>
                <w:color w:val="000000"/>
              </w:rPr>
              <w:t>5</w:t>
            </w:r>
            <w:r w:rsidR="00425E68">
              <w:rPr>
                <w:color w:val="000000"/>
              </w:rPr>
              <w:t>5,35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E577988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43329A45" w14:textId="77777777">
            <w:pPr>
              <w:rPr>
                <w:rFonts w:cs="Arial"/>
                <w:szCs w:val="24"/>
                <w:lang w:val="en-GB"/>
              </w:rPr>
            </w:pPr>
            <w:r w:rsidRPr="00AE59FE">
              <w:rPr>
                <w:rFonts w:cs="Arial"/>
                <w:szCs w:val="24"/>
                <w:lang w:val="en-GB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0755254F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Ferritin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884EBD0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5E68">
              <w:rPr>
                <w:color w:val="000000"/>
              </w:rPr>
              <w:t>5,04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49FF5D7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0CDE30A0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P-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42FC11E9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Fibrinogen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B4802CA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25E68">
              <w:rPr>
                <w:color w:val="000000"/>
              </w:rPr>
              <w:t>8,08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26DBF431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37A73FFA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264E31DD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Folat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0DBAF2C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5E68">
              <w:rPr>
                <w:color w:val="000000"/>
              </w:rPr>
              <w:t>3,91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C4A600A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5F33C108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5F8149D0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Fosfat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DF99EB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DDD27F9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7C535B30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24DE2E82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Fosfatas alkaliskt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AAB049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C4D">
              <w:rPr>
                <w:color w:val="000000"/>
              </w:rPr>
              <w:t>6,</w:t>
            </w:r>
            <w:r w:rsidR="00425E68">
              <w:rPr>
                <w:color w:val="000000"/>
              </w:rPr>
              <w:t>89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E0EF589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E59FE" w:rsidP="00E330D8" w14:paraId="7853379F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AE59FE" w:rsidP="00E330D8" w14:paraId="2B89C97F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Fria Lätta kedjor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P="00E330D8" w14:paraId="6003D4F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5E68">
              <w:rPr>
                <w:color w:val="000000"/>
              </w:rPr>
              <w:t>37,49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36A5A8E8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6EEE3367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4336DDD2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FSH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AE88E3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C4D">
              <w:rPr>
                <w:color w:val="000000"/>
              </w:rPr>
              <w:t>1</w:t>
            </w:r>
            <w:r w:rsidR="00425E68">
              <w:rPr>
                <w:color w:val="000000"/>
              </w:rPr>
              <w:t>5,96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558DAA7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0C4D9198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16D7285F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fT3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734882C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5E68">
              <w:rPr>
                <w:color w:val="000000"/>
              </w:rPr>
              <w:t>8,41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24B4A06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0CC8E3E8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11DBE758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fT4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3C46C6F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5E68">
              <w:rPr>
                <w:color w:val="000000"/>
              </w:rPr>
              <w:t>4,90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29812233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C4D" w:rsidRPr="00AE59FE" w:rsidP="00E330D8" w14:paraId="1D637151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C4D" w:rsidRPr="00AE59FE" w:rsidP="00E330D8" w14:paraId="0AFEFF8E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GBM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C4D" w:rsidP="00E330D8" w14:paraId="739EADD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25E68">
              <w:rPr>
                <w:color w:val="000000"/>
              </w:rPr>
              <w:t>8,50</w:t>
            </w:r>
            <w:r>
              <w:rPr>
                <w:color w:val="000000"/>
              </w:rPr>
              <w:t xml:space="preserve"> kr</w:t>
            </w:r>
          </w:p>
        </w:tc>
      </w:tr>
      <w:tr w14:paraId="11BD7F48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5A09BE71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42DBCC91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Gentamycin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543B683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5E68">
              <w:rPr>
                <w:color w:val="000000"/>
              </w:rPr>
              <w:t>12,77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05437BA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2DC8AFC5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070BDE67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Glukos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D5FD3FB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C4D">
              <w:rPr>
                <w:color w:val="000000"/>
              </w:rPr>
              <w:t>6,</w:t>
            </w:r>
            <w:r w:rsidR="00425E68">
              <w:rPr>
                <w:color w:val="000000"/>
              </w:rPr>
              <w:t>89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8EE6B92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09EA91A5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P-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06E22DD4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Glukos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E04CB0D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C4D">
              <w:rPr>
                <w:color w:val="000000"/>
              </w:rPr>
              <w:t>6,</w:t>
            </w:r>
            <w:r w:rsidR="00425E68">
              <w:rPr>
                <w:color w:val="000000"/>
              </w:rPr>
              <w:t>89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0F3F4C7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3DA17C35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7726D19F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Glukos i ledvätska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744AED5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5E68">
              <w:rPr>
                <w:color w:val="000000"/>
              </w:rPr>
              <w:t>2,79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2A92758E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7A023022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40FD913F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GT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AB9F25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</w:t>
            </w:r>
            <w:r w:rsidR="00425E68">
              <w:rPr>
                <w:color w:val="000000"/>
              </w:rPr>
              <w:t>89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2B1C12F0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66320D" w:rsidP="00E330D8" w14:paraId="4FB497C9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5E2FD3A2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Haptoglobin, ingår i S-Inflammation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6BD6D0FB" w14:textId="77777777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</w:tr>
      <w:tr w14:paraId="314D986A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E59FE" w:rsidP="00E330D8" w14:paraId="6F0F4E70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F-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E59FE" w:rsidP="00E330D8" w14:paraId="394102F1" w14:textId="77777777">
            <w:pPr>
              <w:rPr>
                <w:rFonts w:cs="Arial"/>
                <w:szCs w:val="24"/>
              </w:rPr>
            </w:pPr>
            <w:r w:rsidRPr="00AE59FE">
              <w:rPr>
                <w:rFonts w:cs="Arial"/>
                <w:szCs w:val="24"/>
              </w:rPr>
              <w:t>Hb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E1AB2E4" w14:textId="7777777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  <w:r w:rsidR="00425E68">
              <w:rPr>
                <w:color w:val="000000"/>
              </w:rPr>
              <w:t>3,91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244CD8B7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08DCEE35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B-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1EAB169C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Hb, ingår i blodstatus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48F30B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 kr</w:t>
            </w:r>
          </w:p>
        </w:tc>
      </w:tr>
      <w:tr w14:paraId="25F24C04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33229E1A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B-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52181912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HbA1c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186A847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25E68">
              <w:rPr>
                <w:color w:val="000000"/>
              </w:rPr>
              <w:t>8,41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A67B17B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5B5AECFA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A4208A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HCG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252B7F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90,05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9534B2E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17108B1C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70B5795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HDL Kolesterol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CFC6247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5E68">
              <w:rPr>
                <w:color w:val="000000"/>
              </w:rPr>
              <w:t>8,14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2C24FEB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0B781AA0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19A229CB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Homocystein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D2A1707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100,19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FA9A391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66320D" w:rsidP="00E330D8" w14:paraId="0380C543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P-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7E1C5B7A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IgA, ingår i S-Immunoglobuliner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66320D" w:rsidP="00E330D8" w14:paraId="20EE43BE" w14:textId="77777777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</w:tr>
      <w:tr w14:paraId="1F160FE9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66320D" w:rsidP="00E330D8" w14:paraId="59F4DFD2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P-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223B55BB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IgG, ingår i S-Immunoglobuliner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66320D" w:rsidP="00E330D8" w14:paraId="5954A3A0" w14:textId="77777777">
            <w:pPr>
              <w:jc w:val="right"/>
              <w:rPr>
                <w:i/>
                <w:color w:val="000000"/>
              </w:rPr>
            </w:pPr>
          </w:p>
        </w:tc>
      </w:tr>
      <w:tr w14:paraId="179429DB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66320D" w:rsidP="00E330D8" w14:paraId="2C6D2EDE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P-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73ABD097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IgM, ingår i S-Immunoglobuliner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66320D" w:rsidP="00E330D8" w14:paraId="216E17CF" w14:textId="77777777">
            <w:pPr>
              <w:jc w:val="right"/>
              <w:rPr>
                <w:i/>
                <w:color w:val="000000"/>
              </w:rPr>
            </w:pPr>
          </w:p>
        </w:tc>
      </w:tr>
      <w:tr w14:paraId="223BFF29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2A167F3E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C1C2858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Immunoglobuliner (IgG, IgA, IgM)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1F448200" w14:textId="7777777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  <w:r w:rsidR="002B4C4D">
              <w:rPr>
                <w:color w:val="000000"/>
              </w:rPr>
              <w:t>1</w:t>
            </w:r>
            <w:r w:rsidR="000F464E">
              <w:rPr>
                <w:color w:val="000000"/>
              </w:rPr>
              <w:t>6,12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2856B041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72B89478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2E24B1DC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Inflammation (antitrypsin, orosomucoid, haptoglobin)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0C81EE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C4D">
              <w:rPr>
                <w:color w:val="000000"/>
              </w:rPr>
              <w:t>1</w:t>
            </w:r>
            <w:r w:rsidR="000F464E">
              <w:rPr>
                <w:color w:val="000000"/>
              </w:rPr>
              <w:t>6,12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98E2959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20B47EC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S-,</w:t>
            </w:r>
            <w:r>
              <w:rPr>
                <w:rFonts w:cs="Arial"/>
                <w:szCs w:val="24"/>
              </w:rPr>
              <w:t xml:space="preserve"> </w:t>
            </w:r>
            <w:r w:rsidRPr="00AB4317">
              <w:rPr>
                <w:rFonts w:cs="Arial"/>
                <w:szCs w:val="24"/>
              </w:rPr>
              <w:t>P-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76FCDD0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S-Inflammation + P-C3, C4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7378FA3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464E">
              <w:rPr>
                <w:color w:val="000000"/>
              </w:rPr>
              <w:t>17,85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9777AA9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66320D" w:rsidP="00E330D8" w14:paraId="7DD4F998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6E783A3F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Isopropanol, ingår i Alkoholer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155F70CF" w14:textId="77777777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</w:tr>
      <w:tr w14:paraId="40D8477F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47A9677B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8F3BB77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Järn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96B9FA5" w14:textId="7777777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  <w:r w:rsidR="002B4C4D">
              <w:rPr>
                <w:color w:val="000000"/>
              </w:rPr>
              <w:t>6,</w:t>
            </w:r>
            <w:r w:rsidR="000F464E">
              <w:rPr>
                <w:color w:val="000000"/>
              </w:rPr>
              <w:t>89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0B200B4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443BA2B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EDDF63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Järnstatus (järn, TIBC, järnmättnad)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43B442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F464E">
              <w:rPr>
                <w:color w:val="000000"/>
              </w:rPr>
              <w:t>9,52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38D2F973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57D1DB3F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28D4E245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Kalium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9F93781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4A7F">
              <w:rPr>
                <w:color w:val="000000"/>
              </w:rPr>
              <w:t>6,</w:t>
            </w:r>
            <w:r w:rsidR="000F464E">
              <w:rPr>
                <w:color w:val="000000"/>
              </w:rPr>
              <w:t>89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3E62FD05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3A4E96" w:rsidP="00E330D8" w14:paraId="10B8835A" w14:textId="77777777">
            <w:pPr>
              <w:rPr>
                <w:rFonts w:cs="Arial"/>
                <w:szCs w:val="24"/>
              </w:rPr>
            </w:pPr>
            <w:r w:rsidRPr="003A4E96">
              <w:rPr>
                <w:rFonts w:cs="Arial"/>
                <w:szCs w:val="24"/>
              </w:rPr>
              <w:t>tU-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3A4E96" w:rsidP="00E330D8" w14:paraId="1193CD9E" w14:textId="77777777">
            <w:pPr>
              <w:rPr>
                <w:rFonts w:cs="Arial"/>
                <w:szCs w:val="24"/>
              </w:rPr>
            </w:pPr>
            <w:r w:rsidRPr="003A4E96">
              <w:rPr>
                <w:rFonts w:cs="Arial"/>
                <w:szCs w:val="24"/>
              </w:rPr>
              <w:t>Kalium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E43E98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464E">
              <w:rPr>
                <w:color w:val="000000"/>
              </w:rPr>
              <w:t>2,52</w:t>
            </w:r>
            <w:r w:rsidRPr="003A4E96" w:rsidR="008F7B32">
              <w:rPr>
                <w:color w:val="000000"/>
              </w:rPr>
              <w:t xml:space="preserve"> kr</w:t>
            </w:r>
          </w:p>
        </w:tc>
      </w:tr>
      <w:tr w14:paraId="5B3BD8C5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769170F8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4A7D739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Kalium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5F88CBB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464E">
              <w:rPr>
                <w:color w:val="000000"/>
              </w:rPr>
              <w:t>2,52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C23798E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FC9" w:rsidRPr="00AB4317" w:rsidP="00E330D8" w14:paraId="21F7DAB4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FC9" w:rsidRPr="00AB4317" w:rsidP="00E330D8" w14:paraId="3C8DFCC3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Kalprotektin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FC9" w:rsidP="00E330D8" w14:paraId="2E26A8B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C4A7F">
              <w:rPr>
                <w:color w:val="000000"/>
              </w:rPr>
              <w:t>7</w:t>
            </w:r>
            <w:r w:rsidR="000F464E">
              <w:rPr>
                <w:color w:val="000000"/>
              </w:rPr>
              <w:t>9,72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16FA98D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17FB06D8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1442402C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Karbamazepin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CA49833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F464E">
              <w:rPr>
                <w:color w:val="000000"/>
              </w:rPr>
              <w:t>7,67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C382757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13C87BF0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D476761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Karbonat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755A8C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30,40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812B000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114A2108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63E1DD1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Klorid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AEB832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464E">
              <w:rPr>
                <w:color w:val="000000"/>
              </w:rPr>
              <w:t>1,39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009200B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2FF6EB8F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2EB79495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Kokain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3CBE47B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464E">
              <w:rPr>
                <w:color w:val="000000"/>
              </w:rPr>
              <w:t>50,86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3D860C71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091F2C47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BF250F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Kolesterol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A1833BF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464E">
              <w:rPr>
                <w:color w:val="000000"/>
              </w:rPr>
              <w:t>9,15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17AF533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5A980DA9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1650F898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Kortisol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3B5D9DC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464E">
              <w:rPr>
                <w:color w:val="000000"/>
              </w:rPr>
              <w:t>13,69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CD229F2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351D5C73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Pt-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2708716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Krea clearence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1FB32A0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F464E">
              <w:rPr>
                <w:color w:val="000000"/>
              </w:rPr>
              <w:t>5,17</w:t>
            </w:r>
            <w:r>
              <w:rPr>
                <w:color w:val="000000"/>
              </w:rPr>
              <w:t xml:space="preserve"> </w:t>
            </w:r>
            <w:r w:rsidR="008F7B32">
              <w:rPr>
                <w:color w:val="000000"/>
              </w:rPr>
              <w:t>kr</w:t>
            </w:r>
          </w:p>
        </w:tc>
      </w:tr>
      <w:tr w14:paraId="70B97C5A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35A012A4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58F7DC5E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Kreatinin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37CDE43B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464E">
              <w:rPr>
                <w:color w:val="000000"/>
              </w:rPr>
              <w:t>8,03</w:t>
            </w:r>
            <w:r>
              <w:rPr>
                <w:color w:val="000000"/>
              </w:rPr>
              <w:t xml:space="preserve"> </w:t>
            </w:r>
            <w:r w:rsidR="008F7B32">
              <w:rPr>
                <w:color w:val="000000"/>
              </w:rPr>
              <w:t>kr</w:t>
            </w:r>
          </w:p>
        </w:tc>
      </w:tr>
      <w:tr w14:paraId="01AB93D5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16E48F7F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5961A5EB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Kreatinin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12271DB6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464E">
              <w:rPr>
                <w:color w:val="000000"/>
              </w:rPr>
              <w:t>8,03</w:t>
            </w:r>
            <w:r>
              <w:rPr>
                <w:color w:val="000000"/>
              </w:rPr>
              <w:t xml:space="preserve"> </w:t>
            </w:r>
            <w:r w:rsidR="008F7B32">
              <w:rPr>
                <w:color w:val="000000"/>
              </w:rPr>
              <w:t>kr</w:t>
            </w:r>
          </w:p>
        </w:tc>
      </w:tr>
      <w:tr w14:paraId="55D90BF5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C4D" w:rsidRPr="00AB4317" w:rsidP="00E330D8" w14:paraId="2E52F526" w14:textId="77777777">
            <w:pPr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Ledv-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C4D" w:rsidRPr="00AB4317" w:rsidP="00E330D8" w14:paraId="3F937113" w14:textId="77777777">
            <w:pPr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Kristaller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4C4D" w:rsidP="00E330D8" w14:paraId="1665AE36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464E">
              <w:rPr>
                <w:color w:val="000000"/>
              </w:rPr>
              <w:t>51,26</w:t>
            </w:r>
            <w:r>
              <w:rPr>
                <w:color w:val="000000"/>
              </w:rPr>
              <w:t xml:space="preserve"> kr</w:t>
            </w:r>
          </w:p>
        </w:tc>
      </w:tr>
      <w:tr w14:paraId="3608EECD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02AC94A4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1CF1ADD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Kryoglobuliner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1466E7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F464E">
              <w:rPr>
                <w:color w:val="000000"/>
              </w:rPr>
              <w:t>6,29</w:t>
            </w:r>
            <w:r>
              <w:rPr>
                <w:color w:val="000000"/>
              </w:rPr>
              <w:t xml:space="preserve"> </w:t>
            </w:r>
            <w:r w:rsidR="008F7B32">
              <w:rPr>
                <w:color w:val="000000"/>
              </w:rPr>
              <w:t>kr</w:t>
            </w:r>
          </w:p>
        </w:tc>
      </w:tr>
      <w:tr w14:paraId="109573B1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0FBDF608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P-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594564B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Laktat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6BF365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F464E">
              <w:rPr>
                <w:color w:val="000000"/>
              </w:rPr>
              <w:t>7,15</w:t>
            </w:r>
            <w:r>
              <w:rPr>
                <w:color w:val="000000"/>
              </w:rPr>
              <w:t xml:space="preserve"> </w:t>
            </w:r>
            <w:r w:rsidR="008F7B32">
              <w:rPr>
                <w:color w:val="000000"/>
              </w:rPr>
              <w:t>kr</w:t>
            </w:r>
          </w:p>
        </w:tc>
      </w:tr>
      <w:tr w14:paraId="3626BACF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508401FA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734CA1E5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Laktat i ledvätska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DEBB25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F464E">
              <w:rPr>
                <w:color w:val="000000"/>
              </w:rPr>
              <w:t>3,06</w:t>
            </w:r>
            <w:r>
              <w:rPr>
                <w:color w:val="000000"/>
              </w:rPr>
              <w:t xml:space="preserve"> </w:t>
            </w:r>
            <w:r w:rsidR="008F7B32">
              <w:rPr>
                <w:color w:val="000000"/>
              </w:rPr>
              <w:t>kr</w:t>
            </w:r>
          </w:p>
        </w:tc>
      </w:tr>
      <w:tr w14:paraId="2B1D4CDF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06D957F1" w14:textId="77777777">
            <w:pPr>
              <w:rPr>
                <w:rFonts w:cs="Arial"/>
                <w:szCs w:val="24"/>
                <w:highlight w:val="yellow"/>
              </w:rPr>
            </w:pPr>
            <w:r w:rsidRPr="00AB4317">
              <w:rPr>
                <w:rFonts w:cs="Arial"/>
                <w:szCs w:val="24"/>
              </w:rPr>
              <w:t>CSV-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5B0F69A1" w14:textId="77777777">
            <w:pPr>
              <w:rPr>
                <w:rFonts w:cs="Arial"/>
                <w:szCs w:val="24"/>
                <w:highlight w:val="yellow"/>
              </w:rPr>
            </w:pPr>
            <w:r w:rsidRPr="00AB4317">
              <w:rPr>
                <w:rFonts w:cs="Arial"/>
                <w:szCs w:val="24"/>
              </w:rPr>
              <w:t>Laktat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9541E5A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F464E">
              <w:rPr>
                <w:color w:val="000000"/>
              </w:rPr>
              <w:t>3,06</w:t>
            </w:r>
            <w:r>
              <w:rPr>
                <w:color w:val="000000"/>
              </w:rPr>
              <w:t xml:space="preserve"> </w:t>
            </w:r>
            <w:r w:rsidR="008F7B32">
              <w:rPr>
                <w:color w:val="000000"/>
              </w:rPr>
              <w:t>kr</w:t>
            </w:r>
          </w:p>
        </w:tc>
      </w:tr>
      <w:tr w14:paraId="6C719030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1E1AC95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4AA457B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LD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1338285F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4A7F">
              <w:rPr>
                <w:color w:val="000000"/>
              </w:rPr>
              <w:t>6,</w:t>
            </w:r>
            <w:r w:rsidR="000F464E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="008F7B32">
              <w:rPr>
                <w:color w:val="000000"/>
              </w:rPr>
              <w:t>kr</w:t>
            </w:r>
          </w:p>
        </w:tc>
      </w:tr>
      <w:tr w14:paraId="51943553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5BB56CCF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5A1C2647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LDL Kolesterol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4F54CE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464E">
              <w:rPr>
                <w:color w:val="000000"/>
              </w:rPr>
              <w:t>1,39</w:t>
            </w:r>
            <w:r>
              <w:rPr>
                <w:color w:val="000000"/>
              </w:rPr>
              <w:t xml:space="preserve"> </w:t>
            </w:r>
            <w:r w:rsidR="008F7B32">
              <w:rPr>
                <w:color w:val="000000"/>
              </w:rPr>
              <w:t>kr</w:t>
            </w:r>
          </w:p>
        </w:tc>
      </w:tr>
      <w:tr w14:paraId="70E46363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66320D" w:rsidP="00E330D8" w14:paraId="3DCE9136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38A59936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LDL/HDL, ingår i lipidstatus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66320D" w:rsidP="00E330D8" w14:paraId="43F3893B" w14:textId="77777777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</w:tr>
      <w:tr w14:paraId="0867DAA5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04C5CDB2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370DB8A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 xml:space="preserve">Leverstatus (bilirubin, ALAT, ALP, </w:t>
            </w:r>
            <w:r w:rsidRPr="00AB4317">
              <w:rPr>
                <w:rFonts w:cs="Arial"/>
                <w:szCs w:val="24"/>
              </w:rPr>
              <w:t>GT)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BA3079D" w14:textId="7777777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  <w:r w:rsidR="000F464E">
              <w:rPr>
                <w:color w:val="000000"/>
              </w:rPr>
              <w:t>7,54</w:t>
            </w:r>
            <w:r>
              <w:rPr>
                <w:color w:val="000000"/>
              </w:rPr>
              <w:t xml:space="preserve"> </w:t>
            </w:r>
            <w:r w:rsidR="008F7B32">
              <w:rPr>
                <w:color w:val="000000"/>
              </w:rPr>
              <w:t>kr</w:t>
            </w:r>
          </w:p>
        </w:tc>
      </w:tr>
      <w:tr w14:paraId="449181DB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133B9FCB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716DFCE5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LH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38BC857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4A7F">
              <w:rPr>
                <w:color w:val="000000"/>
              </w:rPr>
              <w:t>3</w:t>
            </w:r>
            <w:r w:rsidR="000F464E">
              <w:rPr>
                <w:color w:val="000000"/>
              </w:rPr>
              <w:t>8,46</w:t>
            </w:r>
            <w:r>
              <w:rPr>
                <w:color w:val="000000"/>
              </w:rPr>
              <w:t xml:space="preserve"> </w:t>
            </w:r>
            <w:r w:rsidR="008F7B32">
              <w:rPr>
                <w:color w:val="000000"/>
              </w:rPr>
              <w:t>kr</w:t>
            </w:r>
          </w:p>
        </w:tc>
      </w:tr>
      <w:tr w14:paraId="3116558A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1D2F76A4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0E74161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Lipidstatus (triglycerider, kolesterol, HDL-kolesterol, LDL-kolesterol, LDL/HDL kvot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2C3EAE0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F464E">
              <w:rPr>
                <w:color w:val="000000"/>
              </w:rPr>
              <w:t>8,93</w:t>
            </w:r>
            <w:r>
              <w:rPr>
                <w:color w:val="000000"/>
              </w:rPr>
              <w:t xml:space="preserve"> </w:t>
            </w:r>
            <w:r w:rsidR="008F7B32">
              <w:rPr>
                <w:color w:val="000000"/>
              </w:rPr>
              <w:t>kr</w:t>
            </w:r>
          </w:p>
        </w:tc>
      </w:tr>
      <w:tr w14:paraId="33DBBD6F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40DC518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5F30499C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Litium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A84CDE5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50,66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1A1A351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66320D" w:rsidP="00E330D8" w14:paraId="0FFF0CBD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B-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46987817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LPK ingår i Blodstatus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6243E47E" w14:textId="77777777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</w:tr>
      <w:tr w14:paraId="1F5FFAEC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110349B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62F016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Magnesium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145516FF" w14:textId="7777777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  <w:r w:rsidR="000F464E">
              <w:rPr>
                <w:color w:val="000000"/>
              </w:rPr>
              <w:t>4,90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DD7A2FE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66320D" w:rsidP="00E330D8" w14:paraId="4029F1BF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242C0734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Metanol, ingår i Alkoholer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481D0F10" w14:textId="77777777">
            <w:pPr>
              <w:jc w:val="right"/>
              <w:rPr>
                <w:i/>
                <w:color w:val="000000"/>
              </w:rPr>
            </w:pPr>
          </w:p>
        </w:tc>
      </w:tr>
      <w:tr w14:paraId="2D5E85EB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7494BD5E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931A9DA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Mononukleostest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14DB67C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464E">
              <w:rPr>
                <w:color w:val="000000"/>
              </w:rPr>
              <w:t>03,57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22A66BB5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1E445E2B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AB4317" w:rsidP="00E330D8" w14:paraId="3FDD4A46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Myeloperoxidas ANCA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P="00E330D8" w14:paraId="2777312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4A7F">
              <w:rPr>
                <w:color w:val="000000"/>
              </w:rPr>
              <w:t>5</w:t>
            </w:r>
            <w:r w:rsidR="000F464E">
              <w:rPr>
                <w:color w:val="000000"/>
              </w:rPr>
              <w:t>8,50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B8C6BFD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657EC8DB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BEC6C0C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Myoglobin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7F9F72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F464E">
              <w:rPr>
                <w:color w:val="000000"/>
              </w:rPr>
              <w:t>8,27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3530005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35179F4E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6647375E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Natrium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5240EA7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4A7F">
              <w:rPr>
                <w:color w:val="000000"/>
              </w:rPr>
              <w:t>6,</w:t>
            </w:r>
            <w:r w:rsidR="000F464E">
              <w:rPr>
                <w:color w:val="000000"/>
              </w:rPr>
              <w:t>89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2348CBB3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0234BA7A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BE29B0F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Natrium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F6365E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464E">
              <w:rPr>
                <w:color w:val="000000"/>
              </w:rPr>
              <w:t>2,52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2AC12FD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3ABB4CD9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B-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E7FEADD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Neutr granulocyter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C61E57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F464E">
              <w:rPr>
                <w:color w:val="000000"/>
              </w:rPr>
              <w:t>9,67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B3FE288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7E61662C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7999A642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Opiater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168C30FC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B83BA53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7CE22A9C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B898D2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Osmolalitet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36F8A2A1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91,19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824F021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078FF911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952BED8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Osmolalitet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36702AC1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91,19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977718F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0C1CD671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95B6639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Pankreasamylas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26D62E3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F464E">
              <w:rPr>
                <w:color w:val="000000"/>
              </w:rPr>
              <w:t>4,90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879312B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064C65A7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BE45DF5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Paracetamol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2F552E0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F464E">
              <w:rPr>
                <w:color w:val="000000"/>
              </w:rPr>
              <w:t>5,70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242473AD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3C6017A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kB-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D7799F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PK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05A52BB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F464E">
              <w:rPr>
                <w:color w:val="000000"/>
              </w:rPr>
              <w:t>8,27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18195F1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25767FFA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P-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E1870A9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PK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1AA6F13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F464E">
              <w:rPr>
                <w:color w:val="000000"/>
              </w:rPr>
              <w:t>8,27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31BE9D93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3361FDCB" w14:textId="77777777">
            <w:pPr>
              <w:rPr>
                <w:rFonts w:cs="Arial"/>
                <w:szCs w:val="24"/>
                <w:lang w:val="de-DE"/>
              </w:rPr>
            </w:pPr>
            <w:r w:rsidRPr="00AB4317">
              <w:rPr>
                <w:rFonts w:cs="Arial"/>
                <w:szCs w:val="24"/>
                <w:lang w:val="de-DE"/>
              </w:rPr>
              <w:t>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515213E9" w14:textId="77777777">
            <w:pPr>
              <w:rPr>
                <w:rFonts w:cs="Arial"/>
                <w:szCs w:val="24"/>
                <w:lang w:val="de-DE"/>
              </w:rPr>
            </w:pPr>
            <w:r w:rsidRPr="00AB4317">
              <w:rPr>
                <w:rFonts w:cs="Arial"/>
                <w:szCs w:val="24"/>
                <w:lang w:val="de-DE"/>
              </w:rPr>
              <w:t>Porfobilinogen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4D2B03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464E">
              <w:rPr>
                <w:color w:val="000000"/>
              </w:rPr>
              <w:t>71,12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5C91DC6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78AFCC58" w14:textId="77777777">
            <w:pPr>
              <w:rPr>
                <w:rFonts w:cs="Arial"/>
                <w:szCs w:val="24"/>
                <w:lang w:val="de-DE"/>
              </w:rPr>
            </w:pPr>
            <w:r w:rsidRPr="00AB4317">
              <w:rPr>
                <w:rFonts w:cs="Arial"/>
                <w:szCs w:val="24"/>
                <w:lang w:val="de-DE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B3F31CD" w14:textId="77777777">
            <w:pPr>
              <w:rPr>
                <w:rFonts w:cs="Arial"/>
                <w:szCs w:val="24"/>
                <w:lang w:val="de-DE"/>
              </w:rPr>
            </w:pPr>
            <w:r w:rsidRPr="00AB4317">
              <w:rPr>
                <w:rFonts w:cs="Arial"/>
                <w:szCs w:val="24"/>
                <w:lang w:val="de-DE"/>
              </w:rPr>
              <w:t>PCT (procalcitonin)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1266334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C4A7F">
              <w:rPr>
                <w:color w:val="000000"/>
              </w:rPr>
              <w:t>5</w:t>
            </w:r>
            <w:r w:rsidR="000F464E">
              <w:rPr>
                <w:color w:val="000000"/>
              </w:rPr>
              <w:t>8,93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FE5AEF8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3F883AFA" w14:textId="77777777">
            <w:pPr>
              <w:rPr>
                <w:rFonts w:cs="Arial"/>
                <w:szCs w:val="24"/>
                <w:lang w:val="de-DE"/>
              </w:rPr>
            </w:pPr>
            <w:r w:rsidRPr="00AB4317">
              <w:rPr>
                <w:rFonts w:cs="Arial"/>
                <w:szCs w:val="24"/>
                <w:lang w:val="de-DE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684B6102" w14:textId="77777777">
            <w:pPr>
              <w:rPr>
                <w:rFonts w:cs="Arial"/>
                <w:szCs w:val="24"/>
                <w:lang w:val="de-DE"/>
              </w:rPr>
            </w:pPr>
            <w:r w:rsidRPr="00AB4317">
              <w:rPr>
                <w:rFonts w:cs="Arial"/>
                <w:szCs w:val="24"/>
                <w:lang w:val="de-DE"/>
              </w:rPr>
              <w:t>Prolaktin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ED581EA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F464E">
              <w:rPr>
                <w:color w:val="000000"/>
              </w:rPr>
              <w:t>4,43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55D7759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39764C71" w14:textId="77777777">
            <w:pPr>
              <w:rPr>
                <w:rFonts w:cs="Arial"/>
                <w:szCs w:val="24"/>
                <w:lang w:val="de-DE"/>
              </w:rPr>
            </w:pPr>
            <w:r>
              <w:rPr>
                <w:rFonts w:cs="Arial"/>
                <w:szCs w:val="24"/>
                <w:lang w:val="de-DE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AB4317" w:rsidP="00E330D8" w14:paraId="0A5F578E" w14:textId="77777777">
            <w:pPr>
              <w:rPr>
                <w:rFonts w:cs="Arial"/>
                <w:szCs w:val="24"/>
                <w:lang w:val="de-DE"/>
              </w:rPr>
            </w:pPr>
            <w:r>
              <w:rPr>
                <w:rFonts w:cs="Arial"/>
                <w:szCs w:val="24"/>
                <w:lang w:val="de-DE"/>
              </w:rPr>
              <w:t>Proteinas 3 ANCA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P="00E330D8" w14:paraId="06AEA786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4A7F">
              <w:rPr>
                <w:color w:val="000000"/>
              </w:rPr>
              <w:t>5</w:t>
            </w:r>
            <w:r w:rsidR="000F464E">
              <w:rPr>
                <w:color w:val="000000"/>
              </w:rPr>
              <w:t>8,50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3B05ACD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1DB88FF7" w14:textId="77777777">
            <w:pPr>
              <w:rPr>
                <w:rFonts w:cs="Arial"/>
                <w:szCs w:val="24"/>
                <w:lang w:val="de-DE"/>
              </w:rPr>
            </w:pPr>
            <w:r w:rsidRPr="00AB4317">
              <w:rPr>
                <w:rFonts w:cs="Arial"/>
                <w:szCs w:val="24"/>
                <w:lang w:val="de-DE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C77A94E" w14:textId="77777777">
            <w:pPr>
              <w:rPr>
                <w:rFonts w:cs="Arial"/>
                <w:szCs w:val="24"/>
                <w:lang w:val="de-DE"/>
              </w:rPr>
            </w:pPr>
            <w:r w:rsidRPr="00AB4317">
              <w:rPr>
                <w:rFonts w:cs="Arial"/>
                <w:szCs w:val="24"/>
                <w:lang w:val="de-DE"/>
              </w:rPr>
              <w:t>Protein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5A7067B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2609570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3A4E96" w:rsidP="00E330D8" w14:paraId="6F983433" w14:textId="77777777">
            <w:pPr>
              <w:rPr>
                <w:rFonts w:cs="Arial"/>
                <w:szCs w:val="24"/>
                <w:lang w:val="de-DE"/>
              </w:rPr>
            </w:pPr>
            <w:r w:rsidRPr="003A4E96">
              <w:rPr>
                <w:rFonts w:cs="Arial"/>
                <w:szCs w:val="24"/>
                <w:lang w:val="de-DE"/>
              </w:rPr>
              <w:t>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3A4E96" w:rsidP="00E330D8" w14:paraId="3D177E8A" w14:textId="77777777">
            <w:pPr>
              <w:rPr>
                <w:rFonts w:cs="Arial"/>
                <w:szCs w:val="24"/>
                <w:lang w:val="de-DE"/>
              </w:rPr>
            </w:pPr>
            <w:r w:rsidRPr="003A4E96">
              <w:rPr>
                <w:rFonts w:cs="Arial"/>
                <w:szCs w:val="24"/>
                <w:lang w:val="de-DE"/>
              </w:rPr>
              <w:t>Protein</w:t>
            </w:r>
            <w:r w:rsidR="003A4E96">
              <w:rPr>
                <w:rFonts w:cs="Arial"/>
                <w:szCs w:val="24"/>
                <w:lang w:val="de-DE"/>
              </w:rPr>
              <w:t>HC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95E5145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133,55</w:t>
            </w:r>
            <w:r w:rsidRPr="003A4E96" w:rsidR="008F7B32">
              <w:rPr>
                <w:color w:val="000000"/>
              </w:rPr>
              <w:t xml:space="preserve"> kr</w:t>
            </w:r>
          </w:p>
        </w:tc>
      </w:tr>
      <w:tr w14:paraId="34BE807C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0E51CD92" w14:textId="77777777">
            <w:pPr>
              <w:rPr>
                <w:rFonts w:cs="Arial"/>
                <w:szCs w:val="24"/>
                <w:lang w:val="de-DE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73481262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Protein i ledvätska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EF62A3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4D01">
              <w:rPr>
                <w:color w:val="000000"/>
              </w:rPr>
              <w:t>2,79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5513B8B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0B53DC3B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P-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2B348C57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Proteinprofil M-komponent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19F8B555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310,74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55874F4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48663024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1351BD9B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Proteinstatus Myelom (agaroselfores, albumin, IgG, protein HC, Ig-kappa, Ig-lambda, kreatinin)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1E3A5B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C4A7F">
              <w:rPr>
                <w:color w:val="000000"/>
              </w:rPr>
              <w:t>2</w:t>
            </w:r>
            <w:r w:rsidR="000C4D01">
              <w:rPr>
                <w:color w:val="000000"/>
              </w:rPr>
              <w:t>9,86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CE62B78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3D8BA5EF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1698DE1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PSA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3974B23A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C4D01">
              <w:rPr>
                <w:color w:val="000000"/>
              </w:rPr>
              <w:t>9,08</w:t>
            </w:r>
            <w:r w:rsidR="00763CD3">
              <w:rPr>
                <w:color w:val="000000"/>
              </w:rPr>
              <w:t xml:space="preserve"> kr</w:t>
            </w:r>
          </w:p>
        </w:tc>
      </w:tr>
      <w:tr w14:paraId="2E053F94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351E709D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6BD2FE97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PSA fritt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187DD29B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 kr</w:t>
            </w:r>
          </w:p>
        </w:tc>
      </w:tr>
      <w:tr w14:paraId="3300372C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1A64DE3E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2AAEC352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PTH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D87EF9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C4D01">
              <w:rPr>
                <w:color w:val="000000"/>
              </w:rPr>
              <w:t>7,67</w:t>
            </w:r>
            <w:r w:rsidR="00763CD3">
              <w:rPr>
                <w:color w:val="000000"/>
              </w:rPr>
              <w:t xml:space="preserve"> kr</w:t>
            </w:r>
          </w:p>
        </w:tc>
      </w:tr>
      <w:tr w14:paraId="6802CCCE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2A51645C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B-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F83DAF1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Retikulocyter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07307E5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C4D01">
              <w:rPr>
                <w:color w:val="000000"/>
              </w:rPr>
              <w:t>3,19</w:t>
            </w:r>
            <w:r w:rsidR="00763CD3">
              <w:rPr>
                <w:color w:val="000000"/>
              </w:rPr>
              <w:t xml:space="preserve"> kr</w:t>
            </w:r>
          </w:p>
        </w:tc>
      </w:tr>
      <w:tr w14:paraId="05C7E368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4E77FB4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6BEF1FEA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Salicylat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FA84766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30,40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06EE1FF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606BCDF8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22C97DFC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Sediment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6F2ECB0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C0387">
              <w:rPr>
                <w:color w:val="000000"/>
              </w:rPr>
              <w:t>8,08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E4FEDBF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48E0C71B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AB4317" w:rsidP="00E330D8" w14:paraId="72433DFB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SHBG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P="00E330D8" w14:paraId="18ADCAF6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C0387">
              <w:rPr>
                <w:color w:val="000000"/>
              </w:rPr>
              <w:t>4,43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E9543F4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3B60A2EF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Sp-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5578FE8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Spektrofotometri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B386C0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0387">
              <w:rPr>
                <w:color w:val="000000"/>
              </w:rPr>
              <w:t>14,09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FA3B404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0F5CA157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AB4317" w:rsidP="00E330D8" w14:paraId="6FA634D5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Spermaundersökning efter sterilisering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P="00E330D8" w14:paraId="5645D25A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C0387">
              <w:rPr>
                <w:color w:val="000000"/>
              </w:rPr>
              <w:t>4,98</w:t>
            </w:r>
            <w:r w:rsidR="00763CD3">
              <w:rPr>
                <w:color w:val="000000"/>
              </w:rPr>
              <w:t xml:space="preserve"> kr</w:t>
            </w:r>
          </w:p>
        </w:tc>
      </w:tr>
      <w:tr w14:paraId="637C397C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563DD7D1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1D8D4904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Spermaundersökning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036DAFF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408,67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3860B605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2FB6238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vB-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797D2DC8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2523FA6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61,92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E28AB48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7133BB2D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U-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68A0939F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Sticka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34C38B7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0387">
              <w:rPr>
                <w:color w:val="000000"/>
              </w:rPr>
              <w:t>4,90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522188D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093FCB17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AB4317" w:rsidP="00E330D8" w14:paraId="6F5EF457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Tacrolimus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P="00E330D8" w14:paraId="28D0964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0387">
              <w:rPr>
                <w:color w:val="000000"/>
              </w:rPr>
              <w:t>81,61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115A864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6814D59A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25362DF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Teofyllin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404A40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0387">
              <w:rPr>
                <w:color w:val="000000"/>
              </w:rPr>
              <w:t>63,42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EA36184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46E9DADF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AB4317" w:rsidP="00E330D8" w14:paraId="147E6EFC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Testosteron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P="00E330D8" w14:paraId="5174887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84,34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6C35D35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5CE0F891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DACB701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 xml:space="preserve">TPO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5F58385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C0387">
              <w:rPr>
                <w:color w:val="000000"/>
              </w:rPr>
              <w:t>8,43</w:t>
            </w:r>
            <w:r w:rsidR="00CD62F4">
              <w:rPr>
                <w:color w:val="000000"/>
              </w:rPr>
              <w:t xml:space="preserve"> kr</w:t>
            </w:r>
          </w:p>
        </w:tc>
      </w:tr>
      <w:tr w14:paraId="1DC836C3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1FDB9691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62C0A1F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TRAK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28D321D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C0387">
              <w:rPr>
                <w:color w:val="000000"/>
              </w:rPr>
              <w:t>9,65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AAC05D6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24E9A178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1E44F2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Transferrin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1EBCC3B0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0387">
              <w:rPr>
                <w:color w:val="000000"/>
              </w:rPr>
              <w:t>2,63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2E333E4B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4468C6D9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2A1401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Triglycerider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F2449E1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20,26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0271916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66320D" w:rsidP="00E330D8" w14:paraId="7EE98FE5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B-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61423D6C" w14:textId="77777777">
            <w:pPr>
              <w:rPr>
                <w:rFonts w:cs="Arial"/>
                <w:i/>
                <w:szCs w:val="24"/>
              </w:rPr>
            </w:pPr>
            <w:r w:rsidRPr="0066320D">
              <w:rPr>
                <w:rFonts w:cs="Arial"/>
                <w:i/>
                <w:szCs w:val="24"/>
              </w:rPr>
              <w:t>Trombocyter ingår i Blodstatus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66320D" w:rsidP="00E330D8" w14:paraId="453B548A" w14:textId="77777777">
            <w:pPr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</w:tr>
      <w:tr w14:paraId="61997D8E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46FA2A7F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63D2B3F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Troponin 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3B0D2F2" w14:textId="7777777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77,67</w:t>
            </w:r>
            <w:r w:rsidR="00763CD3">
              <w:rPr>
                <w:color w:val="000000"/>
              </w:rPr>
              <w:t xml:space="preserve"> kr</w:t>
            </w:r>
          </w:p>
        </w:tc>
      </w:tr>
      <w:tr w14:paraId="075E1B0D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387" w:rsidRPr="00AB4317" w:rsidP="00E330D8" w14:paraId="5872A34D" w14:textId="77777777">
            <w:pPr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387" w:rsidRPr="00AB4317" w:rsidP="00E330D8" w14:paraId="40EF9E55" w14:textId="77777777">
            <w:pPr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Tyroideastatus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0387" w:rsidP="00E330D8" w14:paraId="439A092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90,07</w:t>
            </w:r>
          </w:p>
        </w:tc>
      </w:tr>
      <w:tr w14:paraId="77E16DD1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40407B31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4C2ECDB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TSH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505502B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55,17</w:t>
            </w:r>
            <w:r w:rsidR="00763CD3">
              <w:rPr>
                <w:color w:val="000000"/>
              </w:rPr>
              <w:t xml:space="preserve"> kr</w:t>
            </w:r>
          </w:p>
        </w:tc>
      </w:tr>
      <w:tr w14:paraId="2B10FB54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1E3ECFDB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6AB8D1CF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Urat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F55D67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18,03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9F38642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4586A187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58EF93FB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Urea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A0CD926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18,03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DBB3BD8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6E726AC4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676C469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Valproat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559B68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99,09</w:t>
            </w:r>
            <w:r w:rsidR="00763CD3">
              <w:rPr>
                <w:color w:val="000000"/>
              </w:rPr>
              <w:t xml:space="preserve"> kr</w:t>
            </w:r>
          </w:p>
        </w:tc>
      </w:tr>
      <w:tr w14:paraId="7F3D0FA0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AB4317" w:rsidP="00E330D8" w14:paraId="72F3A428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7ED98CE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Vancomycin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10BDD7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131,72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4C25301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648D59B2" w14:textId="77777777">
            <w:pPr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AB4317" w:rsidP="00E330D8" w14:paraId="1DB6E326" w14:textId="77777777">
            <w:pPr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Vitamin 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FC210A" w:rsidP="00E330D8" w14:paraId="0C34E85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108,31</w:t>
            </w:r>
            <w:r w:rsidRPr="00FC210A" w:rsidR="008F7B32">
              <w:rPr>
                <w:color w:val="000000"/>
              </w:rPr>
              <w:t xml:space="preserve"> kr</w:t>
            </w:r>
          </w:p>
        </w:tc>
      </w:tr>
      <w:tr w14:paraId="0550D79A" w14:textId="77777777" w:rsidTr="00763CD3">
        <w:tblPrEx>
          <w:tblW w:w="8304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0DF741CE" w14:textId="77777777">
            <w:pPr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AB4317" w:rsidP="00E330D8" w14:paraId="61A439A6" w14:textId="77777777">
            <w:pPr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Östradiol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7E64F5" w:rsidP="00E330D8" w14:paraId="74448FE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4A7F">
              <w:rPr>
                <w:color w:val="000000"/>
              </w:rPr>
              <w:t>2</w:t>
            </w:r>
            <w:r>
              <w:rPr>
                <w:color w:val="000000"/>
              </w:rPr>
              <w:t>7,70</w:t>
            </w:r>
            <w:r w:rsidRPr="007E64F5" w:rsidR="008F7B32">
              <w:rPr>
                <w:color w:val="000000"/>
              </w:rPr>
              <w:t xml:space="preserve"> kr</w:t>
            </w:r>
          </w:p>
        </w:tc>
      </w:tr>
    </w:tbl>
    <w:p w:rsidR="00CA3AFF" w:rsidP="00CA3AFF" w14:paraId="096BE439" w14:textId="77777777"/>
    <w:p w:rsidR="00CA3AFF" w:rsidRPr="0066320D" w:rsidP="00CA3AFF" w14:paraId="0B1F17CE" w14:textId="77777777">
      <w:pPr>
        <w:rPr>
          <w:rFonts w:asciiTheme="majorHAnsi" w:hAnsiTheme="majorHAnsi"/>
          <w:sz w:val="44"/>
          <w:szCs w:val="44"/>
        </w:rPr>
      </w:pPr>
      <w:r w:rsidRPr="0066320D">
        <w:rPr>
          <w:rFonts w:asciiTheme="majorHAnsi" w:hAnsiTheme="majorHAnsi" w:cs="Arial"/>
          <w:sz w:val="44"/>
          <w:szCs w:val="44"/>
          <w:lang w:val="en-GB"/>
        </w:rPr>
        <w:t>Transfusionsmedicin</w:t>
      </w:r>
      <w:r w:rsidRPr="0066320D">
        <w:rPr>
          <w:rFonts w:asciiTheme="majorHAnsi" w:hAnsiTheme="majorHAnsi"/>
          <w:sz w:val="44"/>
          <w:szCs w:val="4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24"/>
        <w:gridCol w:w="1430"/>
      </w:tblGrid>
      <w:tr w14:paraId="7C15CDB9" w14:textId="77777777" w:rsidTr="00E330D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23" w:type="pct"/>
            <w:shd w:val="clear" w:color="000000" w:fill="C5D9F1"/>
            <w:noWrap/>
            <w:vAlign w:val="bottom"/>
            <w:hideMark/>
          </w:tcPr>
          <w:p w:rsidR="00CA3AFF" w:rsidRPr="00AB4317" w:rsidP="00E330D8" w14:paraId="42E0FD0C" w14:textId="77777777">
            <w:pPr>
              <w:tabs>
                <w:tab w:val="left" w:pos="3007"/>
              </w:tabs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Namn</w:t>
            </w:r>
          </w:p>
        </w:tc>
        <w:tc>
          <w:tcPr>
            <w:tcW w:w="877" w:type="pct"/>
            <w:shd w:val="clear" w:color="000000" w:fill="C5D9F1"/>
            <w:noWrap/>
            <w:vAlign w:val="center"/>
            <w:hideMark/>
          </w:tcPr>
          <w:p w:rsidR="00CA3AFF" w:rsidRPr="00AB4317" w:rsidP="00E330D8" w14:paraId="4C588C93" w14:textId="77777777">
            <w:pPr>
              <w:jc w:val="right"/>
              <w:rPr>
                <w:rFonts w:cs="Arial"/>
                <w:color w:val="000000"/>
                <w:szCs w:val="24"/>
              </w:rPr>
            </w:pPr>
            <w:r w:rsidRPr="00092E3D">
              <w:rPr>
                <w:rFonts w:cs="Arial"/>
                <w:b/>
                <w:color w:val="000000"/>
                <w:szCs w:val="24"/>
              </w:rPr>
              <w:t>Pris</w:t>
            </w:r>
          </w:p>
        </w:tc>
      </w:tr>
      <w:tr w14:paraId="76270A3C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23" w:type="pct"/>
            <w:shd w:val="clear" w:color="auto" w:fill="auto"/>
            <w:noWrap/>
            <w:vAlign w:val="center"/>
            <w:hideMark/>
          </w:tcPr>
          <w:p w:rsidR="00CA3AFF" w:rsidRPr="00AB4317" w:rsidP="00E330D8" w14:paraId="6B8228BE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Erytrocyter, filtrerade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CA3AFF" w:rsidP="00E330D8" w14:paraId="7B61E8A5" w14:textId="7777777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1163,86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1974DFB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23" w:type="pct"/>
            <w:shd w:val="clear" w:color="auto" w:fill="auto"/>
            <w:noWrap/>
            <w:vAlign w:val="center"/>
            <w:hideMark/>
          </w:tcPr>
          <w:p w:rsidR="00CA3AFF" w:rsidRPr="00AB4317" w:rsidP="00E330D8" w14:paraId="52C08938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Trombocyter, aferes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CA3AFF" w:rsidP="00E330D8" w14:paraId="3F5D1910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4771,68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3C6458B0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23" w:type="pct"/>
            <w:shd w:val="clear" w:color="auto" w:fill="auto"/>
            <w:noWrap/>
            <w:vAlign w:val="center"/>
            <w:hideMark/>
          </w:tcPr>
          <w:p w:rsidR="00CA3AFF" w:rsidRPr="00AB4317" w:rsidP="00E330D8" w14:paraId="549787D9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 xml:space="preserve">Plasma, </w:t>
            </w:r>
            <w:r w:rsidRPr="00AB4317">
              <w:rPr>
                <w:rFonts w:cs="Arial"/>
                <w:szCs w:val="24"/>
                <w:lang w:val="en-GB"/>
              </w:rPr>
              <w:t>aferes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CA3AFF" w:rsidP="00E330D8" w14:paraId="54437ECD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582,04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38F0655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23" w:type="pct"/>
            <w:shd w:val="clear" w:color="auto" w:fill="auto"/>
            <w:noWrap/>
            <w:vAlign w:val="center"/>
            <w:hideMark/>
          </w:tcPr>
          <w:p w:rsidR="00CA3AFF" w:rsidRPr="00AB4317" w:rsidP="00E330D8" w14:paraId="70AB2616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Blodgruppering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CA3AFF" w:rsidP="00E330D8" w14:paraId="70E10523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116,39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7377321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23" w:type="pct"/>
            <w:shd w:val="clear" w:color="auto" w:fill="auto"/>
            <w:noWrap/>
            <w:vAlign w:val="center"/>
            <w:hideMark/>
          </w:tcPr>
          <w:p w:rsidR="00CA3AFF" w:rsidRPr="00AB4317" w:rsidP="00E330D8" w14:paraId="20F28CAC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Antikroppsscreen (mödravård)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CA3AFF" w:rsidP="00E330D8" w14:paraId="140B7941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116,39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8D7B556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23" w:type="pct"/>
            <w:shd w:val="clear" w:color="auto" w:fill="auto"/>
            <w:noWrap/>
            <w:vAlign w:val="center"/>
            <w:hideMark/>
          </w:tcPr>
          <w:p w:rsidR="00CA3AFF" w:rsidRPr="00AB4317" w:rsidP="00E330D8" w14:paraId="45487B86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BAS-test/BK(s)-test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CA3AFF" w:rsidP="00E330D8" w14:paraId="08B7A8E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349,16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93C4B5D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23" w:type="pct"/>
            <w:shd w:val="clear" w:color="auto" w:fill="auto"/>
            <w:noWrap/>
            <w:vAlign w:val="center"/>
            <w:hideMark/>
          </w:tcPr>
          <w:p w:rsidR="00CA3AFF" w:rsidRPr="00AB4317" w:rsidP="00E330D8" w14:paraId="56544AAE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MG-test – per enhet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CA3AFF" w:rsidP="00E330D8" w14:paraId="7AC1D60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1C75B9">
              <w:rPr>
                <w:color w:val="000000"/>
              </w:rPr>
              <w:t>9,72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9B41A64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23" w:type="pct"/>
            <w:shd w:val="clear" w:color="auto" w:fill="auto"/>
            <w:noWrap/>
            <w:vAlign w:val="center"/>
            <w:hideMark/>
          </w:tcPr>
          <w:p w:rsidR="00CA3AFF" w:rsidRPr="00AB4317" w:rsidP="00E330D8" w14:paraId="19242EFD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Fenotypning per antigen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CA3AFF" w:rsidP="00E330D8" w14:paraId="1C2B71A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C75B9">
              <w:rPr>
                <w:color w:val="000000"/>
              </w:rPr>
              <w:t>9,88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9F41898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23" w:type="pct"/>
            <w:shd w:val="clear" w:color="auto" w:fill="auto"/>
            <w:noWrap/>
            <w:vAlign w:val="center"/>
            <w:hideMark/>
          </w:tcPr>
          <w:p w:rsidR="00CA3AFF" w:rsidRPr="00AB4317" w:rsidP="00E330D8" w14:paraId="1D65386F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DAT - direkt antiglobulintest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CA3AFF" w:rsidP="00E330D8" w14:paraId="4F32C673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C75B9">
              <w:rPr>
                <w:color w:val="000000"/>
              </w:rPr>
              <w:t>6,39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9767677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23" w:type="pct"/>
            <w:shd w:val="clear" w:color="auto" w:fill="auto"/>
            <w:noWrap/>
            <w:vAlign w:val="center"/>
            <w:hideMark/>
          </w:tcPr>
          <w:p w:rsidR="00CA3AFF" w:rsidRPr="00AB4317" w:rsidP="00E330D8" w14:paraId="546071DC" w14:textId="77777777">
            <w:pPr>
              <w:rPr>
                <w:rFonts w:cs="Arial"/>
                <w:szCs w:val="24"/>
                <w:lang w:val="en-GB"/>
              </w:rPr>
            </w:pPr>
            <w:r w:rsidRPr="00AB4317">
              <w:rPr>
                <w:rFonts w:cs="Arial"/>
                <w:szCs w:val="24"/>
                <w:lang w:val="en-GB"/>
              </w:rPr>
              <w:t>Dublettsvar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CA3AFF" w:rsidP="00E330D8" w14:paraId="12FCDB51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C75B9">
              <w:rPr>
                <w:color w:val="000000"/>
              </w:rPr>
              <w:t>4,04</w:t>
            </w:r>
            <w:r w:rsidR="008F7B32">
              <w:rPr>
                <w:color w:val="000000"/>
              </w:rPr>
              <w:t xml:space="preserve"> kr</w:t>
            </w:r>
          </w:p>
        </w:tc>
      </w:tr>
    </w:tbl>
    <w:p w:rsidR="00CA3AFF" w:rsidP="00CA3AFF" w14:paraId="20AB6403" w14:textId="77777777"/>
    <w:p w:rsidR="00CA3AFF" w:rsidRPr="0066320D" w:rsidP="00D00798" w14:paraId="6A288414" w14:textId="77777777">
      <w:pPr>
        <w:spacing w:after="200" w:line="276" w:lineRule="auto"/>
        <w:rPr>
          <w:rFonts w:asciiTheme="majorHAnsi" w:hAnsiTheme="majorHAnsi" w:cs="Arial"/>
          <w:sz w:val="44"/>
          <w:szCs w:val="44"/>
          <w:lang w:val="en-GB"/>
        </w:rPr>
      </w:pPr>
      <w:r>
        <w:rPr>
          <w:rFonts w:asciiTheme="majorHAnsi" w:hAnsiTheme="majorHAnsi" w:cs="Arial"/>
          <w:sz w:val="44"/>
          <w:szCs w:val="44"/>
          <w:lang w:val="en-GB"/>
        </w:rPr>
        <w:br w:type="page"/>
      </w:r>
      <w:r w:rsidRPr="0066320D">
        <w:rPr>
          <w:rFonts w:asciiTheme="majorHAnsi" w:hAnsiTheme="majorHAnsi" w:cs="Arial"/>
          <w:sz w:val="44"/>
          <w:szCs w:val="44"/>
          <w:lang w:val="en-GB"/>
        </w:rPr>
        <w:t>Virusserologi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937"/>
        <w:gridCol w:w="1217"/>
      </w:tblGrid>
      <w:tr w14:paraId="7D17B22E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A3AFF" w:rsidRPr="009F15F6" w:rsidP="00E330D8" w14:paraId="2F5FEDED" w14:textId="77777777">
            <w:pPr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Namn</w:t>
            </w:r>
            <w:r w:rsidRPr="00855BBC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A3AFF" w:rsidRPr="00521B68" w:rsidP="00E330D8" w14:paraId="0E375DD7" w14:textId="77777777">
            <w:pPr>
              <w:jc w:val="right"/>
              <w:rPr>
                <w:rFonts w:cs="Arial"/>
                <w:b/>
                <w:bCs/>
                <w:color w:val="000000"/>
                <w:szCs w:val="24"/>
              </w:rPr>
            </w:pPr>
            <w:r w:rsidRPr="00092E3D">
              <w:rPr>
                <w:rFonts w:cs="Arial"/>
                <w:b/>
                <w:color w:val="000000"/>
                <w:szCs w:val="24"/>
              </w:rPr>
              <w:t>Pris</w:t>
            </w:r>
          </w:p>
        </w:tc>
      </w:tr>
      <w:tr w14:paraId="3602E3C4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7B6E37" w:rsidP="00E330D8" w14:paraId="111B8DF1" w14:textId="77777777">
            <w:pPr>
              <w:rPr>
                <w:rFonts w:cs="Arial"/>
                <w:szCs w:val="24"/>
              </w:rPr>
            </w:pPr>
            <w:r w:rsidRPr="007B6E37">
              <w:rPr>
                <w:rFonts w:cs="Arial"/>
                <w:szCs w:val="24"/>
              </w:rPr>
              <w:t>S-anti-HBc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9211A8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87,79</w:t>
            </w:r>
            <w:r w:rsidR="00763CD3">
              <w:rPr>
                <w:color w:val="000000"/>
              </w:rPr>
              <w:t xml:space="preserve"> kr</w:t>
            </w:r>
          </w:p>
        </w:tc>
      </w:tr>
      <w:tr w14:paraId="5DEF6497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7B6E37" w:rsidP="00E330D8" w14:paraId="27E89751" w14:textId="77777777">
            <w:pPr>
              <w:rPr>
                <w:rFonts w:cs="Arial"/>
                <w:szCs w:val="24"/>
              </w:rPr>
            </w:pPr>
            <w:r w:rsidRPr="007B6E37">
              <w:rPr>
                <w:rFonts w:cs="Arial"/>
                <w:szCs w:val="24"/>
              </w:rPr>
              <w:t>S-anti-HCV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101D25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C4A7F">
              <w:rPr>
                <w:color w:val="000000"/>
              </w:rPr>
              <w:t>5</w:t>
            </w:r>
            <w:r w:rsidR="001C75B9">
              <w:rPr>
                <w:color w:val="000000"/>
              </w:rPr>
              <w:t>9,61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FB6C410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7B6E37" w:rsidP="00E330D8" w14:paraId="43F2E0E7" w14:textId="77777777">
            <w:pPr>
              <w:rPr>
                <w:rFonts w:cs="Arial"/>
                <w:szCs w:val="24"/>
              </w:rPr>
            </w:pPr>
            <w:r w:rsidRPr="007B6E37">
              <w:rPr>
                <w:rFonts w:cs="Arial"/>
                <w:szCs w:val="24"/>
              </w:rPr>
              <w:t>S-HBsAg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7AAD4E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C75B9">
              <w:rPr>
                <w:color w:val="000000"/>
              </w:rPr>
              <w:t>6,64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CFD8A0E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7B6E37" w:rsidP="00E330D8" w14:paraId="318C765A" w14:textId="77777777">
            <w:pPr>
              <w:rPr>
                <w:rFonts w:cs="Arial"/>
                <w:szCs w:val="24"/>
                <w:lang w:val="en-US"/>
              </w:rPr>
            </w:pPr>
            <w:r w:rsidRPr="007B6E37">
              <w:rPr>
                <w:rFonts w:cs="Arial"/>
                <w:szCs w:val="24"/>
                <w:lang w:val="en-US"/>
              </w:rPr>
              <w:t>S-anti-HBs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4A51AA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75B9">
              <w:rPr>
                <w:color w:val="000000"/>
              </w:rPr>
              <w:t>11,73</w:t>
            </w:r>
            <w:r w:rsidR="00763CD3">
              <w:rPr>
                <w:color w:val="000000"/>
              </w:rPr>
              <w:t xml:space="preserve"> kr</w:t>
            </w:r>
          </w:p>
        </w:tc>
      </w:tr>
      <w:tr w14:paraId="007E5D02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7B6E37" w:rsidP="00E330D8" w14:paraId="25A63D3D" w14:textId="77777777">
            <w:pPr>
              <w:rPr>
                <w:rFonts w:cs="Arial"/>
                <w:szCs w:val="24"/>
                <w:lang w:val="en-US"/>
              </w:rPr>
            </w:pPr>
            <w:r w:rsidRPr="007B6E37">
              <w:rPr>
                <w:rFonts w:cs="Arial"/>
                <w:szCs w:val="24"/>
                <w:lang w:val="en-US"/>
              </w:rPr>
              <w:t>S-anti-HAV IgG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588144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75B9">
              <w:rPr>
                <w:color w:val="000000"/>
              </w:rPr>
              <w:t>59,61</w:t>
            </w:r>
            <w:r w:rsidR="00AF7D7D">
              <w:rPr>
                <w:color w:val="000000"/>
              </w:rPr>
              <w:t xml:space="preserve"> </w:t>
            </w:r>
            <w:r w:rsidR="008F7B32">
              <w:rPr>
                <w:color w:val="000000"/>
              </w:rPr>
              <w:t>kr</w:t>
            </w:r>
          </w:p>
        </w:tc>
      </w:tr>
      <w:tr w14:paraId="431ADEF3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7B6E37" w:rsidP="00E330D8" w14:paraId="0AC2C336" w14:textId="77777777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S-anti-HAV IgM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CC7ABE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75B9">
              <w:rPr>
                <w:color w:val="000000"/>
              </w:rPr>
              <w:t>65,57</w:t>
            </w:r>
            <w:r w:rsidR="00AF7D7D">
              <w:rPr>
                <w:color w:val="000000"/>
              </w:rPr>
              <w:t xml:space="preserve"> </w:t>
            </w:r>
            <w:r w:rsidR="008F7B32">
              <w:rPr>
                <w:color w:val="000000"/>
              </w:rPr>
              <w:t>kr</w:t>
            </w:r>
          </w:p>
        </w:tc>
      </w:tr>
      <w:tr w14:paraId="14813798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7E64F5" w:rsidP="00E330D8" w14:paraId="78E7F5A7" w14:textId="77777777">
            <w:pPr>
              <w:rPr>
                <w:rFonts w:cs="Arial"/>
                <w:szCs w:val="24"/>
                <w:lang w:val="en-US"/>
              </w:rPr>
            </w:pPr>
            <w:r w:rsidRPr="007B6E37">
              <w:rPr>
                <w:rFonts w:cs="Arial"/>
                <w:szCs w:val="24"/>
                <w:lang w:val="en-US"/>
              </w:rPr>
              <w:t>S-anti-HTLV I/II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5C7FEA7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C75B9">
              <w:rPr>
                <w:color w:val="000000"/>
              </w:rPr>
              <w:t>6,31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62C6442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7B6E37" w:rsidP="00E330D8" w14:paraId="3C3E7D7D" w14:textId="77777777">
            <w:pPr>
              <w:rPr>
                <w:rFonts w:cs="Arial"/>
                <w:szCs w:val="24"/>
              </w:rPr>
            </w:pPr>
            <w:r w:rsidRPr="007B6E37">
              <w:rPr>
                <w:rFonts w:cs="Arial"/>
                <w:szCs w:val="24"/>
              </w:rPr>
              <w:t>S-anti-HIV 1/2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460F1E3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C75B9">
              <w:rPr>
                <w:color w:val="000000"/>
              </w:rPr>
              <w:t>3,49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C24D111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AFF" w:rsidRPr="007B6E37" w:rsidP="00E330D8" w14:paraId="000F2D2B" w14:textId="77777777">
            <w:pPr>
              <w:rPr>
                <w:rFonts w:cs="Arial"/>
                <w:szCs w:val="24"/>
              </w:rPr>
            </w:pPr>
            <w:r w:rsidRPr="007B6E37">
              <w:rPr>
                <w:rFonts w:cs="Arial"/>
                <w:szCs w:val="24"/>
              </w:rPr>
              <w:t>S-Syfilis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144816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C75B9">
              <w:rPr>
                <w:color w:val="000000"/>
              </w:rPr>
              <w:t>8,57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94F9C72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7B6E37" w:rsidP="00E330D8" w14:paraId="4B754454" w14:textId="77777777">
            <w:pPr>
              <w:rPr>
                <w:rFonts w:cs="Arial"/>
                <w:szCs w:val="24"/>
              </w:rPr>
            </w:pPr>
            <w:r w:rsidRPr="007B6E37">
              <w:rPr>
                <w:rFonts w:cs="Arial"/>
                <w:szCs w:val="24"/>
              </w:rPr>
              <w:t>S-Rubella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P="00E330D8" w14:paraId="6CCB2B7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C75B9">
              <w:rPr>
                <w:color w:val="000000"/>
              </w:rPr>
              <w:t>7,56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2A3EFEF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B370A3" w:rsidP="00E330D8" w14:paraId="0E319304" w14:textId="77777777">
            <w:pPr>
              <w:rPr>
                <w:rFonts w:cs="Arial"/>
                <w:szCs w:val="24"/>
              </w:rPr>
            </w:pPr>
            <w:r w:rsidRPr="00B370A3">
              <w:rPr>
                <w:rFonts w:cs="Arial"/>
                <w:szCs w:val="24"/>
              </w:rPr>
              <w:t>S-Puumala IgM/Sorkfeber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B370A3" w:rsidP="00E330D8" w14:paraId="1EE1AC83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722,08</w:t>
            </w:r>
            <w:r w:rsidRPr="00B370A3" w:rsidR="008F7B32">
              <w:rPr>
                <w:color w:val="000000"/>
              </w:rPr>
              <w:t xml:space="preserve"> kr</w:t>
            </w:r>
          </w:p>
        </w:tc>
      </w:tr>
      <w:tr w14:paraId="5A89AC8C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986" w:rsidRPr="00B370A3" w:rsidP="00C14986" w14:paraId="76389590" w14:textId="77777777">
            <w:pPr>
              <w:rPr>
                <w:rFonts w:cs="Arial"/>
                <w:szCs w:val="24"/>
              </w:rPr>
            </w:pPr>
            <w:r w:rsidRPr="00B370A3">
              <w:rPr>
                <w:rFonts w:cs="Arial"/>
                <w:szCs w:val="24"/>
              </w:rPr>
              <w:t>S-Tularemi (Harpest)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4986" w:rsidP="00C14986" w14:paraId="73CEAB2C" w14:textId="77777777">
            <w:pPr>
              <w:jc w:val="right"/>
              <w:rPr>
                <w:color w:val="000000"/>
              </w:rPr>
            </w:pPr>
            <w:r w:rsidRPr="00B370A3">
              <w:rPr>
                <w:color w:val="000000"/>
              </w:rPr>
              <w:t>70</w:t>
            </w:r>
            <w:r w:rsidR="001C75B9">
              <w:rPr>
                <w:color w:val="000000"/>
              </w:rPr>
              <w:t>3,78</w:t>
            </w:r>
            <w:r w:rsidRPr="00B370A3">
              <w:rPr>
                <w:color w:val="000000"/>
              </w:rPr>
              <w:t xml:space="preserve"> </w:t>
            </w:r>
            <w:r w:rsidRPr="00B370A3" w:rsidR="003A510C">
              <w:rPr>
                <w:color w:val="000000"/>
              </w:rPr>
              <w:t>kr</w:t>
            </w:r>
          </w:p>
        </w:tc>
      </w:tr>
    </w:tbl>
    <w:p w:rsidR="00CA3AFF" w:rsidP="00CA3AFF" w14:paraId="6EAD508C" w14:textId="77777777"/>
    <w:p w:rsidR="00CA3AFF" w:rsidP="00CA3AFF" w14:paraId="09F7F4F6" w14:textId="77777777">
      <w:pPr>
        <w:rPr>
          <w:rFonts w:asciiTheme="majorHAnsi" w:hAnsiTheme="majorHAnsi" w:cs="Arial"/>
          <w:sz w:val="44"/>
          <w:szCs w:val="44"/>
          <w:lang w:val="en-GB"/>
        </w:rPr>
      </w:pPr>
    </w:p>
    <w:p w:rsidR="00CA3AFF" w:rsidP="00CA3AFF" w14:paraId="087D3CA4" w14:textId="77777777">
      <w:pPr>
        <w:rPr>
          <w:rFonts w:asciiTheme="majorHAnsi" w:hAnsiTheme="majorHAnsi" w:cs="Arial"/>
          <w:sz w:val="44"/>
          <w:szCs w:val="44"/>
          <w:lang w:val="en-GB"/>
        </w:rPr>
      </w:pPr>
    </w:p>
    <w:p w:rsidR="00CA3AFF" w:rsidRPr="0066320D" w:rsidP="00CA3AFF" w14:paraId="478C06B1" w14:textId="77777777">
      <w:pPr>
        <w:rPr>
          <w:rFonts w:asciiTheme="majorHAnsi" w:hAnsiTheme="majorHAnsi" w:cs="Arial"/>
          <w:sz w:val="44"/>
          <w:szCs w:val="44"/>
          <w:lang w:val="en-GB"/>
        </w:rPr>
      </w:pPr>
      <w:r w:rsidRPr="0066320D">
        <w:rPr>
          <w:rFonts w:asciiTheme="majorHAnsi" w:hAnsiTheme="majorHAnsi" w:cs="Arial"/>
          <w:sz w:val="44"/>
          <w:szCs w:val="44"/>
          <w:lang w:val="en-GB"/>
        </w:rPr>
        <w:t xml:space="preserve">Klinisk </w:t>
      </w:r>
      <w:r>
        <w:rPr>
          <w:rFonts w:asciiTheme="majorHAnsi" w:hAnsiTheme="majorHAnsi" w:cs="Arial"/>
          <w:sz w:val="44"/>
          <w:szCs w:val="44"/>
          <w:lang w:val="en-GB"/>
        </w:rPr>
        <w:t>m</w:t>
      </w:r>
      <w:r w:rsidRPr="0066320D">
        <w:rPr>
          <w:rFonts w:asciiTheme="majorHAnsi" w:hAnsiTheme="majorHAnsi" w:cs="Arial"/>
          <w:sz w:val="44"/>
          <w:szCs w:val="44"/>
          <w:lang w:val="en-GB"/>
        </w:rPr>
        <w:t xml:space="preserve">ikrobiologi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12"/>
        <w:gridCol w:w="5730"/>
        <w:gridCol w:w="1202"/>
      </w:tblGrid>
      <w:tr w14:paraId="586FAF3E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</w:tcPr>
          <w:p w:rsidR="00CA3AFF" w:rsidRPr="00AB4317" w:rsidP="00E330D8" w14:paraId="61E98718" w14:textId="77777777">
            <w:pPr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3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A3AFF" w:rsidRPr="00AB4317" w:rsidP="00E330D8" w14:paraId="56F098E8" w14:textId="77777777">
            <w:pPr>
              <w:tabs>
                <w:tab w:val="left" w:pos="3007"/>
              </w:tabs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Namn</w:t>
            </w:r>
          </w:p>
        </w:tc>
        <w:tc>
          <w:tcPr>
            <w:tcW w:w="7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A3AFF" w:rsidRPr="00AB4317" w:rsidP="00E330D8" w14:paraId="6726D96A" w14:textId="77777777">
            <w:pPr>
              <w:jc w:val="right"/>
              <w:rPr>
                <w:rFonts w:cs="Arial"/>
                <w:color w:val="000000"/>
                <w:szCs w:val="24"/>
              </w:rPr>
            </w:pPr>
            <w:r w:rsidRPr="00092E3D">
              <w:rPr>
                <w:rFonts w:cs="Arial"/>
                <w:b/>
                <w:color w:val="000000"/>
                <w:szCs w:val="24"/>
              </w:rPr>
              <w:t>Pris</w:t>
            </w:r>
          </w:p>
        </w:tc>
      </w:tr>
      <w:tr w14:paraId="3B347396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4FA2C167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1E26B21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Abscessodling i buljong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56349B3E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1C75B9">
              <w:rPr>
                <w:rFonts w:cs="Arial"/>
                <w:color w:val="000000"/>
              </w:rPr>
              <w:t>13,00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76936EBA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66432811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9650791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Abscessodling pinnprov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73E01506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592223">
              <w:rPr>
                <w:rFonts w:cs="Arial"/>
                <w:color w:val="000000"/>
              </w:rPr>
              <w:t>6</w:t>
            </w:r>
            <w:r w:rsidR="001C75B9">
              <w:rPr>
                <w:rFonts w:cs="Arial"/>
                <w:color w:val="000000"/>
              </w:rPr>
              <w:t>8,38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07A8859B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120" w:rsidRPr="00AB4317" w:rsidP="00E330D8" w14:paraId="110BD6FA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120" w:rsidRPr="00AB4317" w:rsidP="00E330D8" w14:paraId="0E42DC9C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Abscess/Biopsi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120" w:rsidP="00E330D8" w14:paraId="36161175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313,00 kr</w:t>
            </w:r>
          </w:p>
        </w:tc>
      </w:tr>
      <w:tr w14:paraId="2BF05FB9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671A4573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75E74B2E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Actinomyces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453C0DF6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306,87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23AC27CA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3F950F61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547BC78A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BALodling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2BA2E807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1C75B9">
              <w:rPr>
                <w:rFonts w:cs="Arial"/>
                <w:color w:val="000000"/>
              </w:rPr>
              <w:t>88,38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6C85923B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1E7F42A8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132CEB72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Benbanksodling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3D5121AC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306,87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1F2675C8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3120" w:rsidRPr="00AB4317" w:rsidP="00E330D8" w14:paraId="5B47DDF7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120" w:rsidRPr="00AB4317" w:rsidP="00E330D8" w14:paraId="6F1B225F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Bendonation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120" w:rsidP="00E330D8" w14:paraId="7F0287F3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306,87 kr</w:t>
            </w:r>
          </w:p>
        </w:tc>
      </w:tr>
      <w:tr w14:paraId="1AAE62DF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218140EA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76A420E1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Bihåleodling aspirat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118E49B5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306,87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68418A43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2F13CEBE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25EF1EAD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Bihåleodling</w:t>
            </w:r>
            <w:r w:rsidR="00223120">
              <w:rPr>
                <w:rFonts w:cs="Arial"/>
                <w:szCs w:val="24"/>
              </w:rPr>
              <w:t>, pinnprov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6178898B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  <w:r w:rsidR="001C75B9">
              <w:rPr>
                <w:rFonts w:cs="Arial"/>
                <w:color w:val="000000"/>
              </w:rPr>
              <w:t>8,38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252C80D3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35621457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EB32BF2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Biopsiodling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0AA98A54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306,87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5A758BA5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3756DCFE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1A68DAE9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Blododling</w:t>
            </w:r>
            <w:r>
              <w:rPr>
                <w:rFonts w:cs="Arial"/>
                <w:szCs w:val="24"/>
              </w:rPr>
              <w:t xml:space="preserve"> (aerob)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43A2DFEE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1C75B9">
              <w:rPr>
                <w:rFonts w:cs="Arial"/>
                <w:color w:val="000000"/>
              </w:rPr>
              <w:t>11,54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0C488AF7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6A7B1F24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10669EFE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Blododling</w:t>
            </w:r>
            <w:r>
              <w:rPr>
                <w:rFonts w:cs="Arial"/>
                <w:szCs w:val="24"/>
              </w:rPr>
              <w:t xml:space="preserve"> (anaerob)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4BEE33DD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1C75B9">
              <w:rPr>
                <w:rFonts w:cs="Arial"/>
                <w:color w:val="000000"/>
              </w:rPr>
              <w:t>11,54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5DEEE41F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5607EBDD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8F057BA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Odling av borstprov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07623744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1C75B9">
              <w:rPr>
                <w:rFonts w:cs="Arial"/>
                <w:color w:val="000000"/>
              </w:rPr>
              <w:t>52,17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6E5B8B9B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30B270D9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8A00AC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Bröstmjölksodling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3ECA34E2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1C75B9">
              <w:rPr>
                <w:rFonts w:cs="Arial"/>
                <w:color w:val="000000"/>
              </w:rPr>
              <w:t>96,67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7E852F02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E330D8" w14:paraId="49079A6A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BBF" w:rsidRPr="00AB4317" w:rsidP="00E330D8" w14:paraId="43BBBDEF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Bröstmjölk, donation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BBF" w:rsidP="00E330D8" w14:paraId="1472431B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313,00 kr</w:t>
            </w:r>
          </w:p>
        </w:tc>
      </w:tr>
      <w:tr w14:paraId="47E87F10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56695583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2202711C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Buksekretsodling</w:t>
            </w:r>
            <w:r>
              <w:rPr>
                <w:rFonts w:cs="Arial"/>
                <w:szCs w:val="24"/>
              </w:rPr>
              <w:t xml:space="preserve"> (aerob)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52BA15F0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1C75B9">
              <w:rPr>
                <w:rFonts w:cs="Arial"/>
                <w:color w:val="000000"/>
              </w:rPr>
              <w:t>11,54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48AC999E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3D5F71B6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119A3859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Buksekretsodling</w:t>
            </w:r>
            <w:r>
              <w:rPr>
                <w:rFonts w:cs="Arial"/>
                <w:szCs w:val="24"/>
              </w:rPr>
              <w:t xml:space="preserve"> (anaerob)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64707104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1C75B9">
              <w:rPr>
                <w:rFonts w:cs="Arial"/>
                <w:color w:val="000000"/>
              </w:rPr>
              <w:t>11,54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540393A6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3AD" w:rsidRPr="00AB4317" w:rsidP="00E330D8" w14:paraId="208E2335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3AD" w:rsidRPr="00AB4317" w:rsidP="00E330D8" w14:paraId="07E975CF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Buksekret Pinnprov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3AD" w:rsidP="00E330D8" w14:paraId="2259399A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1C75B9">
              <w:rPr>
                <w:rFonts w:cs="Arial"/>
                <w:color w:val="000000"/>
              </w:rPr>
              <w:t>23,08</w:t>
            </w:r>
            <w:r>
              <w:rPr>
                <w:rFonts w:cs="Arial"/>
                <w:color w:val="000000"/>
              </w:rPr>
              <w:t xml:space="preserve"> kr</w:t>
            </w:r>
          </w:p>
        </w:tc>
      </w:tr>
      <w:tr w14:paraId="08812343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284424D1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594533C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Bursaodling flaska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4EE02891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="001C75B9">
              <w:rPr>
                <w:rFonts w:cs="Arial"/>
                <w:color w:val="000000"/>
              </w:rPr>
              <w:t>23,08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0B4169D4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5D3279FC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747E9EAC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Bursaodling pinnprov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389A1C6E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1C75B9">
              <w:rPr>
                <w:rFonts w:cs="Arial"/>
                <w:color w:val="000000"/>
              </w:rPr>
              <w:t>91,36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3B1B8BFC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67859087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A0672D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Calicivirus-PCR (vinterkräk)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346FABB8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  <w:r w:rsidR="001C75B9">
              <w:rPr>
                <w:rFonts w:cs="Arial"/>
                <w:color w:val="000000"/>
              </w:rPr>
              <w:t>84,07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46E81F0B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2AD609BB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AB4317" w:rsidP="00E330D8" w14:paraId="704013D6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CAPD-odling (aerob)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FC210A" w:rsidP="00E330D8" w14:paraId="6545EED4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1C75B9">
              <w:rPr>
                <w:rFonts w:cs="Arial"/>
                <w:color w:val="000000"/>
              </w:rPr>
              <w:t>11,54</w:t>
            </w:r>
            <w:r w:rsidRPr="00FC210A" w:rsidR="008F7B32">
              <w:rPr>
                <w:rFonts w:cs="Arial"/>
                <w:color w:val="000000"/>
              </w:rPr>
              <w:t xml:space="preserve"> </w:t>
            </w:r>
            <w:r w:rsidR="008F7B32">
              <w:rPr>
                <w:rFonts w:cs="Arial"/>
                <w:color w:val="000000"/>
              </w:rPr>
              <w:t>kr</w:t>
            </w:r>
          </w:p>
        </w:tc>
      </w:tr>
      <w:tr w14:paraId="7A83DCAC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51FBD5A4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53FDCF4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CAPD-odling</w:t>
            </w:r>
            <w:r>
              <w:rPr>
                <w:rFonts w:cs="Arial"/>
                <w:szCs w:val="24"/>
              </w:rPr>
              <w:t xml:space="preserve"> (anaerob)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3E0C5774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1C75B9">
              <w:rPr>
                <w:rFonts w:cs="Arial"/>
                <w:color w:val="000000"/>
              </w:rPr>
              <w:t>11,54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6AA29270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2FB5A307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663C16C9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CDK-odling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2A4315A8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1C75B9">
              <w:rPr>
                <w:rFonts w:cs="Arial"/>
                <w:color w:val="000000"/>
              </w:rPr>
              <w:t>91,36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0C5C5919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79D8CCAB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D30B13D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Cervixodling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200C210B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1C75B9">
              <w:rPr>
                <w:rFonts w:cs="Arial"/>
                <w:color w:val="000000"/>
              </w:rPr>
              <w:t>91,36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2A1F0866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4DD2CD1A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2B13410D" w14:textId="77777777">
            <w:pPr>
              <w:rPr>
                <w:rFonts w:cs="Arial"/>
                <w:szCs w:val="24"/>
                <w:lang w:val="en-US"/>
              </w:rPr>
            </w:pPr>
            <w:r w:rsidRPr="00AB4317">
              <w:rPr>
                <w:rFonts w:cs="Arial"/>
                <w:szCs w:val="24"/>
                <w:lang w:val="en-US"/>
              </w:rPr>
              <w:t>Clostridium difficile toxin A+B-gen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1CB36B10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="001C75B9">
              <w:rPr>
                <w:rFonts w:cs="Arial"/>
                <w:color w:val="000000"/>
              </w:rPr>
              <w:t>23,15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28D7A973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7EBC" w:rsidRPr="00AB4317" w:rsidP="00E330D8" w14:paraId="039204C1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EBC" w:rsidRPr="004B1E72" w:rsidP="00E330D8" w14:paraId="13CD0F79" w14:textId="77777777">
            <w:pPr>
              <w:rPr>
                <w:rFonts w:cs="Arial"/>
                <w:szCs w:val="24"/>
              </w:rPr>
            </w:pPr>
            <w:r w:rsidRPr="004B1E72">
              <w:rPr>
                <w:rFonts w:cs="Arial"/>
                <w:szCs w:val="24"/>
              </w:rPr>
              <w:t>Corona</w:t>
            </w:r>
            <w:r w:rsidR="00223120">
              <w:rPr>
                <w:rFonts w:cs="Arial"/>
                <w:szCs w:val="24"/>
              </w:rPr>
              <w:t xml:space="preserve"> (Inkl. Influensa A + B samt RS)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EBC" w:rsidRPr="004B1E72" w:rsidP="00E330D8" w14:paraId="3CD740A4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1C75B9">
              <w:rPr>
                <w:rFonts w:cs="Arial"/>
                <w:color w:val="000000"/>
              </w:rPr>
              <w:t>133</w:t>
            </w:r>
            <w:r w:rsidRPr="004B1E72" w:rsidR="008F7B32">
              <w:rPr>
                <w:rFonts w:cs="Arial"/>
                <w:color w:val="000000"/>
              </w:rPr>
              <w:t xml:space="preserve"> kr  </w:t>
            </w:r>
          </w:p>
        </w:tc>
      </w:tr>
      <w:tr w14:paraId="4AC2597F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748C5A65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774C8AE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CVK-odling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66439BF1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191,36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4BF8896F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1CF03B06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7151F82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Djurbettsodling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10669F43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  <w:r w:rsidR="001C75B9">
              <w:rPr>
                <w:rFonts w:cs="Arial"/>
                <w:color w:val="000000"/>
              </w:rPr>
              <w:t>8,38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36EA4FC3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3AD" w:rsidRPr="00AB4317" w:rsidP="00E330D8" w14:paraId="18BD34BA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3AD" w:rsidRPr="00AB4317" w:rsidP="00E330D8" w14:paraId="2D9C8F66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Drän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3AD" w:rsidP="00E330D8" w14:paraId="6A360F00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306,87</w:t>
            </w:r>
            <w:r w:rsidR="004E5546">
              <w:rPr>
                <w:rFonts w:cs="Arial"/>
                <w:color w:val="000000"/>
              </w:rPr>
              <w:t xml:space="preserve"> kr</w:t>
            </w:r>
          </w:p>
        </w:tc>
      </w:tr>
      <w:tr w14:paraId="6B685A9D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5602C0BC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2A8BE6B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ESBL-odling</w:t>
            </w:r>
            <w:r>
              <w:rPr>
                <w:rFonts w:cs="Arial"/>
                <w:szCs w:val="24"/>
              </w:rPr>
              <w:t xml:space="preserve"> (pris per provtagningslokal)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5E9DEBB5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  <w:r w:rsidR="001C75B9">
              <w:rPr>
                <w:rFonts w:cs="Arial"/>
                <w:color w:val="000000"/>
              </w:rPr>
              <w:t>5,51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0C66EBA6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1D692D67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66FF7F57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Faecesodling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72C50BE9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  <w:r w:rsidR="001C75B9">
              <w:rPr>
                <w:rFonts w:cs="Arial"/>
                <w:color w:val="000000"/>
              </w:rPr>
              <w:t>8,16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4A7008EB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E330D8" w14:paraId="636AF879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BBF" w:rsidRPr="00AB4317" w:rsidP="00E330D8" w14:paraId="19CB2A81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Gastrointestinal panel (PCR)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BBF" w:rsidP="00E330D8" w14:paraId="222A4399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2138,28 kr</w:t>
            </w:r>
          </w:p>
        </w:tc>
      </w:tr>
      <w:tr w14:paraId="374925F8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4712EC06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BF5750D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GBS-odling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52984984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  <w:r w:rsidR="001C75B9">
              <w:rPr>
                <w:rFonts w:cs="Arial"/>
                <w:color w:val="000000"/>
              </w:rPr>
              <w:t>93,64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2F9F6672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0C426CD8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6B56547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N.gonorrhoeae 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FC210A" w:rsidP="00E330D8" w14:paraId="69F32355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  <w:r w:rsidR="001C75B9">
              <w:rPr>
                <w:rFonts w:cs="Arial"/>
                <w:color w:val="000000"/>
              </w:rPr>
              <w:t>9,29</w:t>
            </w:r>
            <w:r w:rsidRPr="00FC210A" w:rsidR="008F7B32">
              <w:rPr>
                <w:rFonts w:cs="Arial"/>
                <w:color w:val="000000"/>
              </w:rPr>
              <w:t xml:space="preserve"> kr</w:t>
            </w:r>
          </w:p>
        </w:tc>
      </w:tr>
      <w:tr w14:paraId="77FD69AF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3AD" w:rsidRPr="00AB4317" w:rsidP="00E330D8" w14:paraId="1129F2D7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3AD" w:rsidRPr="00AB4317" w:rsidP="00E330D8" w14:paraId="1155EA44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Halsböld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3AD" w:rsidP="00E330D8" w14:paraId="2808E31C" w14:textId="77777777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  <w:r w:rsidR="001C75B9">
              <w:rPr>
                <w:rFonts w:cs="Arial"/>
                <w:color w:val="000000"/>
              </w:rPr>
              <w:t>13,00</w:t>
            </w:r>
            <w:r>
              <w:rPr>
                <w:rFonts w:cs="Arial"/>
                <w:color w:val="000000"/>
              </w:rPr>
              <w:t xml:space="preserve"> kr</w:t>
            </w:r>
          </w:p>
        </w:tc>
      </w:tr>
      <w:tr w14:paraId="7F861E93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4FCC4779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6ADED22F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Herpes</w:t>
            </w:r>
            <w:r w:rsidR="00223120">
              <w:rPr>
                <w:rFonts w:cs="Arial"/>
                <w:szCs w:val="24"/>
              </w:rPr>
              <w:t>/Varicella</w:t>
            </w:r>
            <w:r w:rsidRPr="00AB4317">
              <w:rPr>
                <w:rFonts w:cs="Arial"/>
                <w:szCs w:val="24"/>
              </w:rPr>
              <w:t xml:space="preserve"> PCR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1323E21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C75B9">
              <w:rPr>
                <w:color w:val="000000"/>
              </w:rPr>
              <w:t>66,17</w:t>
            </w:r>
            <w:r>
              <w:rPr>
                <w:color w:val="000000"/>
              </w:rPr>
              <w:t xml:space="preserve"> kr</w:t>
            </w:r>
          </w:p>
        </w:tc>
      </w:tr>
      <w:tr w14:paraId="6D05AB8B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574FDC25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AB4317" w:rsidP="00E330D8" w14:paraId="2DBD6EA7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Hemtest C</w:t>
            </w:r>
            <w:r w:rsidR="00062BBF">
              <w:rPr>
                <w:rFonts w:cs="Arial"/>
                <w:szCs w:val="24"/>
              </w:rPr>
              <w:t>h</w:t>
            </w:r>
            <w:r>
              <w:rPr>
                <w:rFonts w:cs="Arial"/>
                <w:szCs w:val="24"/>
              </w:rPr>
              <w:t>lamydia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P="00E330D8" w14:paraId="574AD62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C75B9">
              <w:rPr>
                <w:color w:val="000000"/>
              </w:rPr>
              <w:t>60,45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788B4D4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0D92E17F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56E16B20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Kateterspetsodling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0D787FD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1C75B9">
              <w:rPr>
                <w:color w:val="000000"/>
              </w:rPr>
              <w:t>8,38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4D143C7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228DDA2C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6F78375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Konjunktivalodling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07ADF31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C75B9">
              <w:rPr>
                <w:color w:val="000000"/>
              </w:rPr>
              <w:t>41,18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CB83520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3B21EF20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1FDF838E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Konjunktivalodling, nyfödd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CC6ABC3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C75B9">
              <w:rPr>
                <w:color w:val="000000"/>
              </w:rPr>
              <w:t>74,03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C5892B9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51DAEBEF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569A0B7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Kornealodling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EB68D53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306,62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18ED7A6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1D01C0DD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AB4317" w:rsidP="00E330D8" w14:paraId="6750A949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Larynx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P="00E330D8" w14:paraId="1C7B4EE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143B">
              <w:rPr>
                <w:color w:val="000000"/>
              </w:rPr>
              <w:t>8</w:t>
            </w:r>
            <w:r w:rsidR="001C75B9">
              <w:rPr>
                <w:color w:val="000000"/>
              </w:rPr>
              <w:t>7,99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EE264CA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1FF3CC14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66E8EDC2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Ledvätskeodling</w:t>
            </w:r>
            <w:r>
              <w:rPr>
                <w:rFonts w:cs="Arial"/>
                <w:szCs w:val="24"/>
              </w:rPr>
              <w:t xml:space="preserve"> Pinnprov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10F62B2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C75B9">
              <w:rPr>
                <w:color w:val="000000"/>
              </w:rPr>
              <w:t>23,08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3CCE58BF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5E416941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AB4317" w:rsidP="00E330D8" w14:paraId="0E6FD495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Ledvätskeodling (aerob)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P="00E330D8" w14:paraId="733B162B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C75B9">
              <w:rPr>
                <w:color w:val="000000"/>
              </w:rPr>
              <w:t>23,08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984B184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532F6B3B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5D319A1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Ledvätskeodling i buljong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2F12E2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C75B9">
              <w:rPr>
                <w:color w:val="000000"/>
              </w:rPr>
              <w:t>25,33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42DF5351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429AC788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6E5772F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Legionella</w:t>
            </w:r>
            <w:r w:rsidR="00062BBF">
              <w:rPr>
                <w:rFonts w:cs="Arial"/>
                <w:szCs w:val="24"/>
              </w:rPr>
              <w:t xml:space="preserve"> och pneumokock</w:t>
            </w:r>
            <w:r w:rsidRPr="00AB4317">
              <w:rPr>
                <w:rFonts w:cs="Arial"/>
                <w:szCs w:val="24"/>
              </w:rPr>
              <w:t xml:space="preserve"> a</w:t>
            </w:r>
            <w:r w:rsidR="00062BBF">
              <w:rPr>
                <w:rFonts w:cs="Arial"/>
                <w:szCs w:val="24"/>
              </w:rPr>
              <w:t>nti</w:t>
            </w:r>
            <w:r w:rsidRPr="00AB4317">
              <w:rPr>
                <w:rFonts w:cs="Arial"/>
                <w:szCs w:val="24"/>
              </w:rPr>
              <w:t>g</w:t>
            </w:r>
            <w:r w:rsidR="00062BBF">
              <w:rPr>
                <w:rFonts w:cs="Arial"/>
                <w:szCs w:val="24"/>
              </w:rPr>
              <w:t>en</w:t>
            </w:r>
            <w:r w:rsidRPr="00AB4317">
              <w:rPr>
                <w:rFonts w:cs="Arial"/>
                <w:szCs w:val="24"/>
              </w:rPr>
              <w:t xml:space="preserve"> i urin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C1A2A8D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409,92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64C0756D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0C8C1A14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75D127F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Liquorodling</w:t>
            </w:r>
            <w:r>
              <w:rPr>
                <w:rFonts w:cs="Arial"/>
                <w:szCs w:val="24"/>
              </w:rPr>
              <w:t xml:space="preserve"> (aerob)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3F6F92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223,08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0396D03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3AD" w:rsidRPr="00AB4317" w:rsidP="00E330D8" w14:paraId="4665BBFA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3AD" w:rsidRPr="00AB4317" w:rsidP="00E330D8" w14:paraId="47E93671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Likvor Pinnprov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3AD" w:rsidP="00E330D8" w14:paraId="58DA77F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223,08</w:t>
            </w:r>
            <w:r w:rsidR="0032143B">
              <w:rPr>
                <w:color w:val="000000"/>
              </w:rPr>
              <w:t xml:space="preserve"> kr</w:t>
            </w:r>
          </w:p>
        </w:tc>
      </w:tr>
      <w:tr w14:paraId="51283CC0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3AD" w:rsidRPr="00AB4317" w:rsidP="00E330D8" w14:paraId="4617F8F6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3AD" w:rsidRPr="00AB4317" w:rsidP="00E330D8" w14:paraId="20B6CC49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Meningit/Encephalit PCR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73AD" w:rsidP="00E330D8" w14:paraId="1FC7DAF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75B9">
              <w:rPr>
                <w:color w:val="000000"/>
              </w:rPr>
              <w:t>634,18</w:t>
            </w:r>
            <w:r>
              <w:rPr>
                <w:color w:val="000000"/>
              </w:rPr>
              <w:t xml:space="preserve"> kr</w:t>
            </w:r>
          </w:p>
        </w:tc>
      </w:tr>
      <w:tr w14:paraId="08680E67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0FAF77BB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5990FC9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MIC-bestämning bakterier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A3683B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113,23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3FF30769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1AFD2FC1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7E1DCAA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MIC-bestämning candida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7F3D303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C75B9">
              <w:rPr>
                <w:color w:val="000000"/>
              </w:rPr>
              <w:t>9,86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5ECF1F2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69702181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DC25451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Direktmikroskopi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732963F7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C75B9">
              <w:rPr>
                <w:color w:val="000000"/>
              </w:rPr>
              <w:t>40,06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50AB0BF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3E0A8417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47A4285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MRB</w:t>
            </w:r>
            <w:r>
              <w:rPr>
                <w:rFonts w:cs="Arial"/>
                <w:szCs w:val="24"/>
              </w:rPr>
              <w:t xml:space="preserve"> odling (pris per provtagningslokal)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156ABD3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C75B9">
              <w:rPr>
                <w:color w:val="000000"/>
              </w:rPr>
              <w:t>28,38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396931EB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062B42DE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4B0E9F5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MRSA</w:t>
            </w:r>
            <w:r>
              <w:rPr>
                <w:rFonts w:cs="Arial"/>
                <w:szCs w:val="24"/>
              </w:rPr>
              <w:t xml:space="preserve"> </w:t>
            </w:r>
            <w:r w:rsidRPr="00AB4317">
              <w:rPr>
                <w:rFonts w:cs="Arial"/>
                <w:szCs w:val="24"/>
              </w:rPr>
              <w:t>odling</w:t>
            </w:r>
            <w:r>
              <w:rPr>
                <w:rFonts w:cs="Arial"/>
                <w:szCs w:val="24"/>
              </w:rPr>
              <w:t xml:space="preserve"> (pris per provtagningslokal)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20C3565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C75B9">
              <w:rPr>
                <w:color w:val="000000"/>
              </w:rPr>
              <w:t>5,51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89EDC8A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13ACD020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RPr="00AB4317" w:rsidP="00E330D8" w14:paraId="67B9279A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PCR för TB (infektionsklin)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AFF" w:rsidP="00E330D8" w14:paraId="45311FD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904,25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12E144A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517F4969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1B303297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Odling från munnslemhinna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23117E7C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C75B9">
              <w:rPr>
                <w:color w:val="000000"/>
              </w:rPr>
              <w:t>41,18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1F2D4567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0FCD5266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52DEBBBD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 xml:space="preserve">Mycoplasma pneumoniae </w:t>
            </w:r>
            <w:r>
              <w:rPr>
                <w:rFonts w:cs="Arial"/>
                <w:szCs w:val="24"/>
              </w:rPr>
              <w:t>(Atypisk pneumoni) PCR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5D533B3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C75B9">
              <w:rPr>
                <w:color w:val="000000"/>
              </w:rPr>
              <w:t>66,17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DDED54A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26CC3F0F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49BF699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Navelodling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E4FFE6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75B9">
              <w:rPr>
                <w:color w:val="000000"/>
              </w:rPr>
              <w:t>91,36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FA00FEF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38A929B6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4CB1FCF0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Navelodling nyfödd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3416A83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C75B9">
              <w:rPr>
                <w:color w:val="000000"/>
              </w:rPr>
              <w:t>41,18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2AD943A5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1A9036B1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298EE93D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Nasopharynxodling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6A9680D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75B9">
              <w:rPr>
                <w:color w:val="000000"/>
              </w:rPr>
              <w:t>91,36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E5DAEAA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6C04E9BB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13878E24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Nasopharynxodling nyfödd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264C16F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C75B9">
              <w:rPr>
                <w:color w:val="000000"/>
              </w:rPr>
              <w:t>41,18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A38FCA6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689" w:rsidRPr="00AB4317" w:rsidP="00E330D8" w14:paraId="6B02ACD0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689" w:rsidRPr="00AB4317" w:rsidP="00E330D8" w14:paraId="60AC878B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Nedre luftvägspanel (PCR)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689" w:rsidP="00E330D8" w14:paraId="55D8D38F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2138,28 kr</w:t>
            </w:r>
          </w:p>
        </w:tc>
      </w:tr>
      <w:tr w14:paraId="37A774A3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77415520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206BB15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Nässekretodling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E7E8B00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73F8B">
              <w:rPr>
                <w:color w:val="000000"/>
              </w:rPr>
              <w:t>91,36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2E2A7520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2E3271CC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60447E1E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Odling operationssår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3EA72B07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268,38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5B9F12B5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2DDC0E57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6E1EDE8B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Cryptosporidier i faeces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314C6A8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73F8B">
              <w:rPr>
                <w:color w:val="000000"/>
              </w:rPr>
              <w:t>77,43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74476FC2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009D91E9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37F33731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Cystor &amp; maskägg i faeces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8991857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73F8B">
              <w:rPr>
                <w:color w:val="000000"/>
              </w:rPr>
              <w:t>20,39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0B93E669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7397617B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11839D34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Malariaplasmodier i blod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01328E90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73F8B">
              <w:rPr>
                <w:color w:val="000000"/>
              </w:rPr>
              <w:t>40,06</w:t>
            </w:r>
            <w:r w:rsidR="008F7B32">
              <w:rPr>
                <w:color w:val="000000"/>
              </w:rPr>
              <w:t xml:space="preserve"> kr</w:t>
            </w:r>
          </w:p>
        </w:tc>
      </w:tr>
      <w:tr w14:paraId="3A007454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43FAF12F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0D036F68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Cryptosporidier + cystor/maskägg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57D5A3F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73F8B">
              <w:rPr>
                <w:color w:val="000000"/>
              </w:rPr>
              <w:t>17,06</w:t>
            </w:r>
            <w:r w:rsidR="00763CD3">
              <w:rPr>
                <w:color w:val="000000"/>
              </w:rPr>
              <w:t xml:space="preserve"> kr</w:t>
            </w:r>
          </w:p>
        </w:tc>
      </w:tr>
      <w:tr w14:paraId="24DF0179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AFF" w:rsidRPr="00AB4317" w:rsidP="00E330D8" w14:paraId="3E7B916F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RPr="00AB4317" w:rsidP="00E330D8" w14:paraId="25871DC7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Schisztosoma haematobium i urin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AFF" w:rsidP="00E330D8" w14:paraId="4B8E1596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73F8B">
              <w:rPr>
                <w:color w:val="000000"/>
              </w:rPr>
              <w:t>17,06</w:t>
            </w:r>
            <w:r w:rsidR="00763CD3">
              <w:rPr>
                <w:color w:val="000000"/>
              </w:rPr>
              <w:t xml:space="preserve"> kr</w:t>
            </w:r>
          </w:p>
        </w:tc>
      </w:tr>
      <w:tr w14:paraId="6DF815DE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1A483A9A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BBF" w:rsidRPr="00AB4317" w:rsidP="00062BBF" w14:paraId="5FFCEFE6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STI panel </w:t>
            </w:r>
            <w:r w:rsidRPr="00AB4317">
              <w:rPr>
                <w:rFonts w:cs="Arial"/>
                <w:szCs w:val="24"/>
              </w:rPr>
              <w:t xml:space="preserve">PCR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BBF" w:rsidP="00062BBF" w14:paraId="058C2F1D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260,45 kr</w:t>
            </w:r>
          </w:p>
        </w:tc>
      </w:tr>
      <w:tr w14:paraId="3D993222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616BD78A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0138A69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Tejpprov, Springmask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755AF5EB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191,36 kr</w:t>
            </w:r>
          </w:p>
        </w:tc>
      </w:tr>
      <w:tr w14:paraId="793AD967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392507D0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5CA978A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Trofozoiter i faeces (parasiter)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6C865A15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317,06 kr</w:t>
            </w:r>
          </w:p>
        </w:tc>
      </w:tr>
      <w:tr w14:paraId="1CCD4B3C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61B33555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3311F3E4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Pleuraodling</w:t>
            </w:r>
            <w:r>
              <w:rPr>
                <w:rFonts w:cs="Arial"/>
                <w:szCs w:val="24"/>
              </w:rPr>
              <w:t xml:space="preserve"> (aerob)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52C64EE3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111,54 kr</w:t>
            </w:r>
          </w:p>
        </w:tc>
      </w:tr>
      <w:tr w14:paraId="20E8D34B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0ACBFE70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4EECC6A9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Pleuraodling</w:t>
            </w:r>
            <w:r>
              <w:rPr>
                <w:rFonts w:cs="Arial"/>
                <w:szCs w:val="24"/>
              </w:rPr>
              <w:t xml:space="preserve"> (anaerob)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6C8E0F2B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111,54 kr</w:t>
            </w:r>
          </w:p>
        </w:tc>
      </w:tr>
      <w:tr w14:paraId="72AF77D1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1EFEA2AA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BBF" w:rsidRPr="00AB4317" w:rsidP="00062BBF" w14:paraId="29B31300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Placenta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BBF" w:rsidP="00062BBF" w14:paraId="55ECA62A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312,41 kr</w:t>
            </w:r>
          </w:p>
        </w:tc>
      </w:tr>
      <w:tr w14:paraId="305BBF3F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50946F9B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698A6FB0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Pneumokock ag i urin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7EEB9FBB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319,33 kr</w:t>
            </w:r>
          </w:p>
        </w:tc>
      </w:tr>
      <w:tr w14:paraId="1F6DDCD8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4AC4A688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BBF" w:rsidRPr="00AB4317" w:rsidP="00062BBF" w14:paraId="753596A8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Nedre luftvägs PCR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BBF" w:rsidP="00062BBF" w14:paraId="23E1906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2138,00 kr</w:t>
            </w:r>
          </w:p>
        </w:tc>
      </w:tr>
      <w:tr w14:paraId="356ED26A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54BE15FF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1B5EB51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Nagelbandsodling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1B5560C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191,36 kr</w:t>
            </w:r>
          </w:p>
        </w:tc>
      </w:tr>
      <w:tr w14:paraId="488E6472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778B0CB6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BBF" w:rsidRPr="00AB4317" w:rsidP="00062BBF" w14:paraId="2C73AB03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Odling från punktat</w:t>
            </w:r>
            <w:r>
              <w:rPr>
                <w:rFonts w:cs="Arial"/>
                <w:szCs w:val="24"/>
              </w:rPr>
              <w:t xml:space="preserve"> (aerob)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BBF" w:rsidP="00062BBF" w14:paraId="6C74668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153,44 kr</w:t>
            </w:r>
          </w:p>
        </w:tc>
      </w:tr>
      <w:tr w14:paraId="3800777C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19B038C4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187E7865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Odling från punktat</w:t>
            </w:r>
            <w:r>
              <w:rPr>
                <w:rFonts w:cs="Arial"/>
                <w:szCs w:val="24"/>
              </w:rPr>
              <w:t xml:space="preserve"> (anaerob)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46DD6F37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153,44 kr</w:t>
            </w:r>
          </w:p>
        </w:tc>
      </w:tr>
      <w:tr w14:paraId="57142F81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04F4961C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BBF" w:rsidRPr="00AB4317" w:rsidP="00062BBF" w14:paraId="362F5D48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Sonikering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2BBF" w:rsidP="00062BBF" w14:paraId="521A53F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646,58 Kr</w:t>
            </w:r>
          </w:p>
        </w:tc>
      </w:tr>
      <w:tr w14:paraId="26C4D654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3C6F3C9C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1274F0DC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Sopbastu-sterilkontroll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2B48E6A3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237,80 kr</w:t>
            </w:r>
          </w:p>
        </w:tc>
      </w:tr>
      <w:tr w14:paraId="622D2E66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685F298F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25CA3302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Sterilkontroll autoklav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5913A85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66,81 kr</w:t>
            </w:r>
          </w:p>
        </w:tc>
      </w:tr>
      <w:tr w14:paraId="45A79489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689" w:rsidRPr="00AB4317" w:rsidP="00062BBF" w14:paraId="7A59EC5F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689" w:rsidRPr="00AB4317" w:rsidP="00062BBF" w14:paraId="66CDF93D" w14:textId="7777777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Spiral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689" w:rsidP="00062BBF" w14:paraId="06DF7567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313,00 kr</w:t>
            </w:r>
          </w:p>
        </w:tc>
      </w:tr>
      <w:tr w14:paraId="0975C904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48FA1460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3CEC8117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Sputumodling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58211D81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457,47 kr</w:t>
            </w:r>
          </w:p>
        </w:tc>
      </w:tr>
      <w:tr w14:paraId="61FB0AE3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06AD4831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40B739F2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Svalgodling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5036D0F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2689">
              <w:rPr>
                <w:color w:val="000000"/>
              </w:rPr>
              <w:t>4</w:t>
            </w:r>
            <w:r>
              <w:rPr>
                <w:color w:val="000000"/>
              </w:rPr>
              <w:t>0,41 kr</w:t>
            </w:r>
          </w:p>
        </w:tc>
      </w:tr>
      <w:tr w14:paraId="597A87ED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76DD9608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2DD19C81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Jästsvampodling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5D6DD46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105,31 kr</w:t>
            </w:r>
          </w:p>
        </w:tc>
      </w:tr>
      <w:tr w14:paraId="2175A982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4CBD6963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1980D01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Sårodling, djupt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7DBB9CA7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268,38 kr</w:t>
            </w:r>
          </w:p>
        </w:tc>
      </w:tr>
      <w:tr w14:paraId="49D2871D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39F49700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7751AC5E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Sårodling, ytligt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134E9C65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2689">
              <w:rPr>
                <w:color w:val="000000"/>
              </w:rPr>
              <w:t xml:space="preserve">91,36 </w:t>
            </w:r>
            <w:r>
              <w:rPr>
                <w:color w:val="000000"/>
              </w:rPr>
              <w:t>kr</w:t>
            </w:r>
          </w:p>
        </w:tc>
      </w:tr>
      <w:tr w14:paraId="2FE76729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2C9634C2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1972CC6C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Odling av trachealsekret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64190BD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208,35 kr</w:t>
            </w:r>
          </w:p>
        </w:tc>
      </w:tr>
      <w:tr w14:paraId="37292820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5B6D4AA3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0AD538A4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Kvantitativ odling trachealsekret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30EAB4DC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457,47 kr</w:t>
            </w:r>
          </w:p>
        </w:tc>
      </w:tr>
      <w:tr w14:paraId="69218ABD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40F5230D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174E71E2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Odling av trombocytkoncentrat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37739B82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223,08 kr</w:t>
            </w:r>
          </w:p>
        </w:tc>
      </w:tr>
      <w:tr w14:paraId="6011BCDB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46D45D8F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5C161C2D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Urinodling KAD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5743D365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191,36 kr</w:t>
            </w:r>
          </w:p>
        </w:tc>
      </w:tr>
      <w:tr w14:paraId="5CE2E373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2386FE5E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0CD929B4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Urinodling, blåspunktion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022191CC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191,36 kr</w:t>
            </w:r>
          </w:p>
        </w:tc>
      </w:tr>
      <w:tr w14:paraId="767DC10D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073C904B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39784BBD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Urethraodling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56FE57D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191,36 kr</w:t>
            </w:r>
          </w:p>
        </w:tc>
      </w:tr>
      <w:tr w14:paraId="24756AE9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51641505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0787400E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Urinodling kastat prov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6AB1076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154,01 kr</w:t>
            </w:r>
          </w:p>
        </w:tc>
      </w:tr>
      <w:tr w14:paraId="3ECE4DEC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47932F7B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74915C6B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Urinodling tappat prov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079373C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191,36 kr</w:t>
            </w:r>
          </w:p>
        </w:tc>
      </w:tr>
      <w:tr w14:paraId="4F3A88EC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0B903765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36A9DD4E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Utvidgad resistensbestämning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2D9BDB5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84,92 kr</w:t>
            </w:r>
          </w:p>
        </w:tc>
      </w:tr>
      <w:tr w14:paraId="4ED3FE77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13A3AA4B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08C8A996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Vaginalodling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151E84A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191,36 kr</w:t>
            </w:r>
          </w:p>
        </w:tc>
      </w:tr>
      <w:tr w14:paraId="36DC3978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35D6087A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6F1003B7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Odling/endotoxinbestämn. dialysat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546B63B0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483,52 kr</w:t>
            </w:r>
          </w:p>
        </w:tc>
      </w:tr>
      <w:tr w14:paraId="26F9C8F8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399584F7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381ABF70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VRE-odling</w:t>
            </w:r>
            <w:r w:rsidR="00942689">
              <w:rPr>
                <w:rFonts w:cs="Arial"/>
                <w:szCs w:val="24"/>
              </w:rPr>
              <w:t xml:space="preserve"> (pris per provtagningslokal)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752EFF01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175,51 kr</w:t>
            </w:r>
          </w:p>
        </w:tc>
      </w:tr>
      <w:tr w14:paraId="5340CA54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579F9275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1FC26D78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Öronodling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00EE5BB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245,73 kr</w:t>
            </w:r>
          </w:p>
        </w:tc>
      </w:tr>
      <w:tr w14:paraId="45DE884C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779ECC5C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2212D48B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Öronodling, nyfödd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47709A5C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269,50 kr</w:t>
            </w:r>
          </w:p>
        </w:tc>
      </w:tr>
      <w:tr w14:paraId="5048948F" w14:textId="77777777" w:rsidTr="00657EBC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74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BBF" w:rsidRPr="00AB4317" w:rsidP="00062BBF" w14:paraId="051FB364" w14:textId="77777777">
            <w:pPr>
              <w:rPr>
                <w:rFonts w:cs="Arial"/>
                <w:szCs w:val="24"/>
              </w:rPr>
            </w:pPr>
          </w:p>
        </w:tc>
        <w:tc>
          <w:tcPr>
            <w:tcW w:w="3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RPr="00AB4317" w:rsidP="00062BBF" w14:paraId="2C31A665" w14:textId="77777777">
            <w:pPr>
              <w:rPr>
                <w:rFonts w:cs="Arial"/>
                <w:szCs w:val="24"/>
              </w:rPr>
            </w:pPr>
            <w:r w:rsidRPr="00AB4317">
              <w:rPr>
                <w:rFonts w:cs="Arial"/>
                <w:szCs w:val="24"/>
              </w:rPr>
              <w:t>Övrig odling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BBF" w:rsidP="00062BBF" w14:paraId="07C94AD5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268,38 kr</w:t>
            </w:r>
          </w:p>
        </w:tc>
      </w:tr>
    </w:tbl>
    <w:p w:rsidR="00CA3AFF" w:rsidP="00CA3AFF" w14:paraId="0B782139" w14:textId="77777777"/>
    <w:p w:rsidR="007A7D53" w14:paraId="1A9F3112" w14:textId="77777777">
      <w:pPr>
        <w:spacing w:after="200" w:line="276" w:lineRule="auto"/>
        <w:rPr>
          <w:rFonts w:asciiTheme="majorHAnsi" w:hAnsiTheme="majorHAnsi" w:cs="Arial"/>
          <w:bCs/>
          <w:color w:val="000000"/>
          <w:sz w:val="44"/>
          <w:szCs w:val="44"/>
        </w:rPr>
      </w:pPr>
      <w:r>
        <w:rPr>
          <w:rFonts w:asciiTheme="majorHAnsi" w:hAnsiTheme="majorHAnsi" w:cs="Arial"/>
          <w:bCs/>
          <w:color w:val="000000"/>
          <w:sz w:val="44"/>
          <w:szCs w:val="44"/>
        </w:rPr>
        <w:br w:type="page"/>
      </w:r>
    </w:p>
    <w:p w:rsidR="00CA3AFF" w:rsidRPr="00BE1C81" w:rsidP="00CA3AFF" w14:paraId="682A3D34" w14:textId="77777777">
      <w:pPr>
        <w:rPr>
          <w:rFonts w:asciiTheme="majorHAnsi" w:hAnsiTheme="majorHAnsi"/>
          <w:sz w:val="44"/>
          <w:szCs w:val="44"/>
        </w:rPr>
      </w:pPr>
      <w:r w:rsidRPr="00BE1C81">
        <w:rPr>
          <w:rFonts w:asciiTheme="majorHAnsi" w:hAnsiTheme="majorHAnsi" w:cs="Arial"/>
          <w:bCs/>
          <w:color w:val="000000"/>
          <w:sz w:val="44"/>
          <w:szCs w:val="44"/>
        </w:rPr>
        <w:t>Allergianalyser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50"/>
        <w:gridCol w:w="1204"/>
      </w:tblGrid>
      <w:tr w14:paraId="53B1F641" w14:textId="77777777" w:rsidTr="00E330D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62" w:type="pct"/>
            <w:shd w:val="clear" w:color="000000" w:fill="C5D9F1"/>
            <w:vAlign w:val="center"/>
            <w:hideMark/>
          </w:tcPr>
          <w:p w:rsidR="00CA3AFF" w:rsidRPr="00AB4317" w:rsidP="00E330D8" w14:paraId="377AE08A" w14:textId="77777777">
            <w:pPr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Namn</w:t>
            </w:r>
            <w:r w:rsidRPr="00AB4317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738" w:type="pct"/>
            <w:shd w:val="clear" w:color="000000" w:fill="C5D9F1"/>
            <w:noWrap/>
            <w:vAlign w:val="center"/>
            <w:hideMark/>
          </w:tcPr>
          <w:p w:rsidR="00CA3AFF" w:rsidRPr="00092E3D" w:rsidP="00E330D8" w14:paraId="0004D026" w14:textId="77777777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092E3D">
              <w:rPr>
                <w:rFonts w:cs="Arial"/>
                <w:b/>
                <w:color w:val="000000"/>
                <w:szCs w:val="24"/>
              </w:rPr>
              <w:t>Pris</w:t>
            </w:r>
          </w:p>
        </w:tc>
      </w:tr>
      <w:tr w14:paraId="379320CB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62" w:type="pct"/>
            <w:shd w:val="clear" w:color="auto" w:fill="auto"/>
            <w:vAlign w:val="center"/>
            <w:hideMark/>
          </w:tcPr>
          <w:p w:rsidR="00CA3AFF" w:rsidRPr="007B6E37" w:rsidP="00E330D8" w14:paraId="6D40FB25" w14:textId="77777777">
            <w:pPr>
              <w:rPr>
                <w:szCs w:val="24"/>
              </w:rPr>
            </w:pPr>
            <w:r w:rsidRPr="007B6E37">
              <w:rPr>
                <w:szCs w:val="24"/>
              </w:rPr>
              <w:t>Phadiatop ImmunoCAP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CA3AFF" w:rsidP="00E330D8" w14:paraId="70EFB8D8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73F8B">
              <w:rPr>
                <w:color w:val="000000"/>
              </w:rPr>
              <w:t>8,72</w:t>
            </w:r>
            <w:r w:rsidR="00CA4AA0">
              <w:rPr>
                <w:color w:val="000000"/>
              </w:rPr>
              <w:t xml:space="preserve"> kr</w:t>
            </w:r>
          </w:p>
        </w:tc>
      </w:tr>
      <w:tr w14:paraId="39C29BA5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62" w:type="pct"/>
            <w:shd w:val="clear" w:color="auto" w:fill="auto"/>
            <w:vAlign w:val="center"/>
          </w:tcPr>
          <w:p w:rsidR="00453630" w:rsidRPr="007B6E37" w:rsidP="00E330D8" w14:paraId="225DDBFF" w14:textId="77777777">
            <w:pPr>
              <w:rPr>
                <w:szCs w:val="24"/>
              </w:rPr>
            </w:pPr>
            <w:r>
              <w:rPr>
                <w:szCs w:val="24"/>
              </w:rPr>
              <w:t>IgE-antikroppsbest mot blandade allergen (t ex mögel)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453630" w:rsidP="00E330D8" w14:paraId="05CD8DB9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73F8B">
              <w:rPr>
                <w:color w:val="000000"/>
              </w:rPr>
              <w:t>7,60</w:t>
            </w:r>
            <w:r>
              <w:rPr>
                <w:color w:val="000000"/>
              </w:rPr>
              <w:t xml:space="preserve"> kr</w:t>
            </w:r>
          </w:p>
        </w:tc>
      </w:tr>
      <w:tr w14:paraId="11B634ED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62" w:type="pct"/>
            <w:shd w:val="clear" w:color="auto" w:fill="auto"/>
            <w:vAlign w:val="center"/>
          </w:tcPr>
          <w:p w:rsidR="00453630" w:rsidP="00E330D8" w14:paraId="79D9CD93" w14:textId="77777777">
            <w:pPr>
              <w:rPr>
                <w:szCs w:val="24"/>
              </w:rPr>
            </w:pPr>
            <w:r>
              <w:rPr>
                <w:szCs w:val="24"/>
              </w:rPr>
              <w:t>IgE-antikroppsbest mot enskilda allergen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453630" w:rsidP="00E330D8" w14:paraId="33B068E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73F8B">
              <w:rPr>
                <w:color w:val="000000"/>
              </w:rPr>
              <w:t>8,08</w:t>
            </w:r>
            <w:r>
              <w:rPr>
                <w:color w:val="000000"/>
              </w:rPr>
              <w:t xml:space="preserve"> kr</w:t>
            </w:r>
          </w:p>
        </w:tc>
      </w:tr>
      <w:tr w14:paraId="14CE21D8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62" w:type="pct"/>
            <w:shd w:val="clear" w:color="auto" w:fill="auto"/>
            <w:vAlign w:val="center"/>
          </w:tcPr>
          <w:p w:rsidR="00453630" w:rsidP="00E330D8" w14:paraId="16191FFF" w14:textId="77777777">
            <w:pPr>
              <w:rPr>
                <w:szCs w:val="24"/>
              </w:rPr>
            </w:pPr>
            <w:r>
              <w:rPr>
                <w:szCs w:val="24"/>
              </w:rPr>
              <w:t>Rekombinanta allergen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453630" w:rsidP="00E330D8" w14:paraId="5CED4071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73F8B">
              <w:rPr>
                <w:color w:val="000000"/>
              </w:rPr>
              <w:t>54,42</w:t>
            </w:r>
            <w:r>
              <w:rPr>
                <w:color w:val="000000"/>
              </w:rPr>
              <w:t xml:space="preserve"> kr</w:t>
            </w:r>
          </w:p>
        </w:tc>
      </w:tr>
    </w:tbl>
    <w:p w:rsidR="00CA3AFF" w:rsidP="00CA3AFF" w14:paraId="42F5196F" w14:textId="77777777">
      <w:pPr>
        <w:rPr>
          <w:rFonts w:cs="Arial"/>
          <w:b/>
          <w:bCs/>
          <w:color w:val="000000"/>
          <w:szCs w:val="24"/>
        </w:rPr>
      </w:pPr>
    </w:p>
    <w:p w:rsidR="00CA3AFF" w:rsidRPr="00BE1C81" w:rsidP="00CA3AFF" w14:paraId="4FDD997B" w14:textId="77777777">
      <w:pPr>
        <w:rPr>
          <w:rFonts w:asciiTheme="majorHAnsi" w:hAnsiTheme="majorHAnsi"/>
          <w:sz w:val="44"/>
          <w:szCs w:val="44"/>
        </w:rPr>
      </w:pPr>
      <w:r w:rsidRPr="00BE1C81">
        <w:rPr>
          <w:rFonts w:asciiTheme="majorHAnsi" w:hAnsiTheme="majorHAnsi" w:cs="Arial"/>
          <w:bCs/>
          <w:color w:val="000000"/>
          <w:sz w:val="44"/>
          <w:szCs w:val="44"/>
        </w:rPr>
        <w:t xml:space="preserve">Tjänster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50"/>
        <w:gridCol w:w="1204"/>
      </w:tblGrid>
      <w:tr w14:paraId="0A9EA7EE" w14:textId="77777777" w:rsidTr="00E330D8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62" w:type="pct"/>
            <w:shd w:val="clear" w:color="000000" w:fill="C5D9F1"/>
            <w:vAlign w:val="center"/>
            <w:hideMark/>
          </w:tcPr>
          <w:p w:rsidR="00CA3AFF" w:rsidRPr="009F15F6" w:rsidP="00E330D8" w14:paraId="0355DB94" w14:textId="77777777">
            <w:pPr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Namn</w:t>
            </w:r>
          </w:p>
        </w:tc>
        <w:tc>
          <w:tcPr>
            <w:tcW w:w="738" w:type="pct"/>
            <w:shd w:val="clear" w:color="000000" w:fill="C5D9F1"/>
            <w:noWrap/>
            <w:vAlign w:val="center"/>
            <w:hideMark/>
          </w:tcPr>
          <w:p w:rsidR="00CA3AFF" w:rsidRPr="009F15F6" w:rsidP="00E330D8" w14:paraId="0FD572B8" w14:textId="77777777">
            <w:pPr>
              <w:jc w:val="right"/>
              <w:rPr>
                <w:rFonts w:cs="Arial"/>
                <w:color w:val="000000"/>
                <w:szCs w:val="24"/>
              </w:rPr>
            </w:pPr>
            <w:r w:rsidRPr="009851F6">
              <w:rPr>
                <w:rFonts w:cs="Arial"/>
                <w:b/>
                <w:color w:val="000000"/>
                <w:szCs w:val="24"/>
              </w:rPr>
              <w:t> Pris</w:t>
            </w:r>
            <w:r w:rsidRPr="009F15F6">
              <w:rPr>
                <w:rFonts w:cs="Arial"/>
                <w:color w:val="000000"/>
                <w:szCs w:val="24"/>
              </w:rPr>
              <w:t> </w:t>
            </w:r>
          </w:p>
        </w:tc>
      </w:tr>
      <w:tr w14:paraId="3F39A67E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62" w:type="pct"/>
            <w:shd w:val="clear" w:color="auto" w:fill="auto"/>
            <w:vAlign w:val="center"/>
            <w:hideMark/>
          </w:tcPr>
          <w:p w:rsidR="00CA3AFF" w:rsidRPr="007B6E37" w:rsidP="00E330D8" w14:paraId="039D19F3" w14:textId="77777777">
            <w:pPr>
              <w:rPr>
                <w:szCs w:val="24"/>
              </w:rPr>
            </w:pPr>
            <w:r w:rsidRPr="007B6E37">
              <w:rPr>
                <w:szCs w:val="24"/>
              </w:rPr>
              <w:t>Skickeprover, hantering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CA3AFF" w:rsidP="00E330D8" w14:paraId="3CF93381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F034B">
              <w:rPr>
                <w:color w:val="000000"/>
              </w:rPr>
              <w:t>7,</w:t>
            </w:r>
            <w:r w:rsidR="00D73F8B">
              <w:rPr>
                <w:color w:val="000000"/>
              </w:rPr>
              <w:t>77</w:t>
            </w:r>
            <w:r>
              <w:rPr>
                <w:color w:val="000000"/>
              </w:rPr>
              <w:t xml:space="preserve"> kr</w:t>
            </w:r>
          </w:p>
        </w:tc>
      </w:tr>
      <w:tr w14:paraId="3E1ACEF4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62" w:type="pct"/>
            <w:shd w:val="clear" w:color="auto" w:fill="auto"/>
            <w:vAlign w:val="center"/>
          </w:tcPr>
          <w:p w:rsidR="004B1E72" w:rsidRPr="007B6E37" w:rsidP="00E330D8" w14:paraId="21B50651" w14:textId="77777777">
            <w:pPr>
              <w:rPr>
                <w:szCs w:val="24"/>
              </w:rPr>
            </w:pPr>
            <w:r>
              <w:rPr>
                <w:szCs w:val="24"/>
              </w:rPr>
              <w:t>Donationsis, infrysning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4B1E72" w:rsidP="00E330D8" w14:paraId="38C02366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73F8B">
              <w:rPr>
                <w:color w:val="000000"/>
              </w:rPr>
              <w:t>42,09</w:t>
            </w:r>
            <w:r>
              <w:rPr>
                <w:color w:val="000000"/>
              </w:rPr>
              <w:t xml:space="preserve"> kr</w:t>
            </w:r>
          </w:p>
        </w:tc>
      </w:tr>
      <w:tr w14:paraId="7927A777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62" w:type="pct"/>
            <w:shd w:val="clear" w:color="auto" w:fill="auto"/>
            <w:vAlign w:val="center"/>
            <w:hideMark/>
          </w:tcPr>
          <w:p w:rsidR="00CA3AFF" w:rsidRPr="007B6E37" w:rsidP="00E330D8" w14:paraId="25824ABF" w14:textId="77777777">
            <w:pPr>
              <w:rPr>
                <w:szCs w:val="24"/>
              </w:rPr>
            </w:pPr>
            <w:r w:rsidRPr="007B6E37">
              <w:rPr>
                <w:szCs w:val="24"/>
              </w:rPr>
              <w:t>Dub</w:t>
            </w:r>
            <w:r>
              <w:rPr>
                <w:szCs w:val="24"/>
              </w:rPr>
              <w:t>b</w:t>
            </w:r>
            <w:r w:rsidRPr="007B6E37">
              <w:rPr>
                <w:szCs w:val="24"/>
              </w:rPr>
              <w:t>lettsvar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CA3AFF" w:rsidP="00E330D8" w14:paraId="127A4EA4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73F8B">
              <w:rPr>
                <w:color w:val="000000"/>
              </w:rPr>
              <w:t>5,54</w:t>
            </w:r>
            <w:r>
              <w:rPr>
                <w:color w:val="000000"/>
              </w:rPr>
              <w:t xml:space="preserve"> kr</w:t>
            </w:r>
          </w:p>
        </w:tc>
      </w:tr>
      <w:tr w14:paraId="0BA2A8EF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62" w:type="pct"/>
            <w:shd w:val="clear" w:color="auto" w:fill="auto"/>
            <w:vAlign w:val="center"/>
          </w:tcPr>
          <w:p w:rsidR="00D00798" w:rsidRPr="007B6E37" w:rsidP="00E330D8" w14:paraId="015081C9" w14:textId="77777777">
            <w:pPr>
              <w:rPr>
                <w:szCs w:val="24"/>
              </w:rPr>
            </w:pPr>
            <w:r>
              <w:rPr>
                <w:szCs w:val="24"/>
              </w:rPr>
              <w:t>Provtagning internt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D00798" w:rsidP="00E330D8" w14:paraId="088FB1BF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73F8B">
              <w:rPr>
                <w:color w:val="000000"/>
              </w:rPr>
              <w:t>7,54</w:t>
            </w:r>
            <w:r>
              <w:rPr>
                <w:color w:val="000000"/>
              </w:rPr>
              <w:t xml:space="preserve"> kr</w:t>
            </w:r>
          </w:p>
        </w:tc>
      </w:tr>
      <w:tr w14:paraId="6AB069B4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62" w:type="pct"/>
            <w:shd w:val="clear" w:color="auto" w:fill="auto"/>
            <w:vAlign w:val="center"/>
          </w:tcPr>
          <w:p w:rsidR="00074F19" w:rsidP="00E330D8" w14:paraId="7A378ECF" w14:textId="0084A57E">
            <w:pPr>
              <w:rPr>
                <w:szCs w:val="24"/>
              </w:rPr>
            </w:pPr>
            <w:r>
              <w:rPr>
                <w:szCs w:val="24"/>
              </w:rPr>
              <w:t>Provtagning externt</w:t>
            </w:r>
          </w:p>
        </w:tc>
        <w:tc>
          <w:tcPr>
            <w:tcW w:w="738" w:type="pct"/>
            <w:shd w:val="clear" w:color="auto" w:fill="auto"/>
            <w:noWrap/>
            <w:vAlign w:val="center"/>
          </w:tcPr>
          <w:p w:rsidR="00074F19" w:rsidP="00E330D8" w14:paraId="406E8350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 kr</w:t>
            </w:r>
          </w:p>
        </w:tc>
      </w:tr>
      <w:tr w14:paraId="722F4DC1" w14:textId="77777777" w:rsidTr="00E330D8">
        <w:tblPrEx>
          <w:tblW w:w="5000" w:type="pct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262" w:type="pct"/>
            <w:shd w:val="clear" w:color="auto" w:fill="auto"/>
            <w:vAlign w:val="center"/>
            <w:hideMark/>
          </w:tcPr>
          <w:p w:rsidR="00CA3AFF" w:rsidRPr="007B6E37" w:rsidP="00E330D8" w14:paraId="0CD40FD6" w14:textId="77777777">
            <w:pPr>
              <w:rPr>
                <w:szCs w:val="24"/>
              </w:rPr>
            </w:pPr>
            <w:r w:rsidRPr="007B6E37">
              <w:rPr>
                <w:szCs w:val="24"/>
              </w:rPr>
              <w:t xml:space="preserve">Studieprover </w:t>
            </w:r>
            <w:r w:rsidRPr="007B6E37">
              <w:rPr>
                <w:szCs w:val="24"/>
              </w:rPr>
              <w:t>(centrifugering, preparering)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CA3AFF" w:rsidP="00E330D8" w14:paraId="3E70385E" w14:textId="777777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73F8B">
              <w:rPr>
                <w:color w:val="000000"/>
              </w:rPr>
              <w:t>7,01</w:t>
            </w:r>
            <w:r>
              <w:rPr>
                <w:color w:val="000000"/>
              </w:rPr>
              <w:t xml:space="preserve"> kr</w:t>
            </w:r>
          </w:p>
        </w:tc>
      </w:tr>
    </w:tbl>
    <w:p w:rsidR="00CA3AFF" w:rsidP="00CA3AFF" w14:paraId="1BC6DCA0" w14:textId="77777777">
      <w:pPr>
        <w:tabs>
          <w:tab w:val="left" w:pos="2552"/>
        </w:tabs>
        <w:rPr>
          <w:b/>
          <w:bCs/>
          <w:sz w:val="28"/>
          <w:szCs w:val="28"/>
        </w:rPr>
      </w:pPr>
    </w:p>
    <w:p w:rsidR="00CA3AFF" w:rsidP="00CA3AFF" w14:paraId="370AB52D" w14:textId="77777777">
      <w:pPr>
        <w:pStyle w:val="Sidhuvud7vnster"/>
        <w:ind w:left="-851"/>
      </w:pPr>
    </w:p>
    <w:p w:rsidR="00CA3AFF" w:rsidRPr="00825F2B" w:rsidP="00CA3AFF" w14:paraId="30D54B07" w14:textId="77777777"/>
    <w:p w:rsidR="00CA3AFF" w:rsidRPr="009675B0" w:rsidP="00CA3AFF" w14:paraId="01AC108E" w14:textId="77777777"/>
    <w:p w:rsidR="00F45001" w:rsidRPr="00CA3AFF" w:rsidP="00CA3AFF" w14:paraId="4103D63A" w14:textId="77777777"/>
    <w:sectPr w:rsidSect="00E33A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3AE1EA5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427DD9DC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0E282DA1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366B33C9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49AE65A2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018C2A2B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711B96E0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4A77F3EE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76D5C24E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4FE58384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793A6299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975D5F" w14:paraId="32F32E9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162CEF3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25F45DC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7D5A90C6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2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20FE4233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16710101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08404D9F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FORMULÄR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25EE8077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Prislista laboratoriemedicin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49C31572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5C1A8370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10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10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00315567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36493-19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7FA6119A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6A8F3822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553E6D20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Laboratoriemedicin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56ED5338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Marcus Adolfsson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699E6914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7D320705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03443418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982122" w14:paraId="13697222" w14:textId="77777777">
    <w:pPr>
      <w:pStyle w:val="Sidhuvudsidnumrering-RJH"/>
      <w:ind w:right="-907"/>
      <w:rPr>
        <w:color w:val="4D4D4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28C6C222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22FDA"/>
    <w:rsid w:val="000364F5"/>
    <w:rsid w:val="0004443D"/>
    <w:rsid w:val="000559F7"/>
    <w:rsid w:val="00060C2E"/>
    <w:rsid w:val="00062BBF"/>
    <w:rsid w:val="00074F19"/>
    <w:rsid w:val="00077AB2"/>
    <w:rsid w:val="00092E3D"/>
    <w:rsid w:val="0009433F"/>
    <w:rsid w:val="000956D3"/>
    <w:rsid w:val="000A38B7"/>
    <w:rsid w:val="000B7CDE"/>
    <w:rsid w:val="000C0387"/>
    <w:rsid w:val="000C1201"/>
    <w:rsid w:val="000C2EF5"/>
    <w:rsid w:val="000C4469"/>
    <w:rsid w:val="000C4D01"/>
    <w:rsid w:val="000F464E"/>
    <w:rsid w:val="00104041"/>
    <w:rsid w:val="001121C1"/>
    <w:rsid w:val="00117EB6"/>
    <w:rsid w:val="00121764"/>
    <w:rsid w:val="00136754"/>
    <w:rsid w:val="00140B93"/>
    <w:rsid w:val="00163295"/>
    <w:rsid w:val="0017789C"/>
    <w:rsid w:val="0018483D"/>
    <w:rsid w:val="00190C5E"/>
    <w:rsid w:val="001B0D52"/>
    <w:rsid w:val="001B1282"/>
    <w:rsid w:val="001B58E8"/>
    <w:rsid w:val="001B7097"/>
    <w:rsid w:val="001B71DC"/>
    <w:rsid w:val="001C75B9"/>
    <w:rsid w:val="001E1BEB"/>
    <w:rsid w:val="002043A6"/>
    <w:rsid w:val="00217CC4"/>
    <w:rsid w:val="0022259F"/>
    <w:rsid w:val="00223120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B4C4D"/>
    <w:rsid w:val="002E598A"/>
    <w:rsid w:val="002E7947"/>
    <w:rsid w:val="002F00BE"/>
    <w:rsid w:val="00306959"/>
    <w:rsid w:val="00310DCB"/>
    <w:rsid w:val="0031484C"/>
    <w:rsid w:val="003151F4"/>
    <w:rsid w:val="0032143B"/>
    <w:rsid w:val="003270B9"/>
    <w:rsid w:val="0035326B"/>
    <w:rsid w:val="00360B84"/>
    <w:rsid w:val="00375A00"/>
    <w:rsid w:val="003841CF"/>
    <w:rsid w:val="003A4E96"/>
    <w:rsid w:val="003A510C"/>
    <w:rsid w:val="003B00D6"/>
    <w:rsid w:val="003E692A"/>
    <w:rsid w:val="003F5483"/>
    <w:rsid w:val="003F6EEC"/>
    <w:rsid w:val="003F700D"/>
    <w:rsid w:val="00416A86"/>
    <w:rsid w:val="00425E68"/>
    <w:rsid w:val="004326EB"/>
    <w:rsid w:val="004446DE"/>
    <w:rsid w:val="00447366"/>
    <w:rsid w:val="0045201F"/>
    <w:rsid w:val="00453630"/>
    <w:rsid w:val="0045632E"/>
    <w:rsid w:val="004569FA"/>
    <w:rsid w:val="0046708B"/>
    <w:rsid w:val="00475373"/>
    <w:rsid w:val="004858E2"/>
    <w:rsid w:val="00486302"/>
    <w:rsid w:val="004B1E72"/>
    <w:rsid w:val="004D683C"/>
    <w:rsid w:val="004D76C0"/>
    <w:rsid w:val="004E5546"/>
    <w:rsid w:val="004E73AD"/>
    <w:rsid w:val="004F0685"/>
    <w:rsid w:val="004F29E8"/>
    <w:rsid w:val="004F3502"/>
    <w:rsid w:val="004F462C"/>
    <w:rsid w:val="005012B8"/>
    <w:rsid w:val="00521B68"/>
    <w:rsid w:val="00531BB9"/>
    <w:rsid w:val="00537E25"/>
    <w:rsid w:val="00544271"/>
    <w:rsid w:val="005446D5"/>
    <w:rsid w:val="00544C1D"/>
    <w:rsid w:val="0054659F"/>
    <w:rsid w:val="00560E21"/>
    <w:rsid w:val="00562738"/>
    <w:rsid w:val="005831EF"/>
    <w:rsid w:val="00592223"/>
    <w:rsid w:val="005939B5"/>
    <w:rsid w:val="00594684"/>
    <w:rsid w:val="005A49D5"/>
    <w:rsid w:val="005A7792"/>
    <w:rsid w:val="005B4D71"/>
    <w:rsid w:val="005C103C"/>
    <w:rsid w:val="005C5B00"/>
    <w:rsid w:val="005D5073"/>
    <w:rsid w:val="005D56A1"/>
    <w:rsid w:val="0061408B"/>
    <w:rsid w:val="00635184"/>
    <w:rsid w:val="00636904"/>
    <w:rsid w:val="006378DD"/>
    <w:rsid w:val="0064178B"/>
    <w:rsid w:val="006456FA"/>
    <w:rsid w:val="00646FC9"/>
    <w:rsid w:val="00657EBC"/>
    <w:rsid w:val="0066320D"/>
    <w:rsid w:val="006759FC"/>
    <w:rsid w:val="006869DF"/>
    <w:rsid w:val="006B4615"/>
    <w:rsid w:val="006C2C5F"/>
    <w:rsid w:val="006C4A7F"/>
    <w:rsid w:val="006D4CA5"/>
    <w:rsid w:val="0073162A"/>
    <w:rsid w:val="0074542B"/>
    <w:rsid w:val="00747533"/>
    <w:rsid w:val="00755B00"/>
    <w:rsid w:val="00763CD3"/>
    <w:rsid w:val="00765F42"/>
    <w:rsid w:val="00770681"/>
    <w:rsid w:val="00771348"/>
    <w:rsid w:val="0079072D"/>
    <w:rsid w:val="00795451"/>
    <w:rsid w:val="007A7D53"/>
    <w:rsid w:val="007B6E37"/>
    <w:rsid w:val="007C6633"/>
    <w:rsid w:val="007E478A"/>
    <w:rsid w:val="007E4D01"/>
    <w:rsid w:val="007E64F5"/>
    <w:rsid w:val="007F21C4"/>
    <w:rsid w:val="007F3EEE"/>
    <w:rsid w:val="007F7906"/>
    <w:rsid w:val="0080591F"/>
    <w:rsid w:val="008212A3"/>
    <w:rsid w:val="00822C0F"/>
    <w:rsid w:val="0082473C"/>
    <w:rsid w:val="00825F2B"/>
    <w:rsid w:val="00826305"/>
    <w:rsid w:val="008350E1"/>
    <w:rsid w:val="00844616"/>
    <w:rsid w:val="00844C39"/>
    <w:rsid w:val="008463CA"/>
    <w:rsid w:val="00854E4A"/>
    <w:rsid w:val="00855BBC"/>
    <w:rsid w:val="008715B0"/>
    <w:rsid w:val="00872913"/>
    <w:rsid w:val="00885DE1"/>
    <w:rsid w:val="008877DB"/>
    <w:rsid w:val="00893966"/>
    <w:rsid w:val="008B4E31"/>
    <w:rsid w:val="008F7B32"/>
    <w:rsid w:val="0090350E"/>
    <w:rsid w:val="009057ED"/>
    <w:rsid w:val="009112F5"/>
    <w:rsid w:val="00934B35"/>
    <w:rsid w:val="00940225"/>
    <w:rsid w:val="00942689"/>
    <w:rsid w:val="0095109C"/>
    <w:rsid w:val="00952645"/>
    <w:rsid w:val="009550DA"/>
    <w:rsid w:val="00963A91"/>
    <w:rsid w:val="009675B0"/>
    <w:rsid w:val="00975D5F"/>
    <w:rsid w:val="00982122"/>
    <w:rsid w:val="009851F6"/>
    <w:rsid w:val="00985EE2"/>
    <w:rsid w:val="009B6439"/>
    <w:rsid w:val="009C60CD"/>
    <w:rsid w:val="009D3F94"/>
    <w:rsid w:val="009E07A4"/>
    <w:rsid w:val="009E5178"/>
    <w:rsid w:val="009F15F6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317"/>
    <w:rsid w:val="00AB467A"/>
    <w:rsid w:val="00AB5EA8"/>
    <w:rsid w:val="00AC41A4"/>
    <w:rsid w:val="00AD393A"/>
    <w:rsid w:val="00AD61E2"/>
    <w:rsid w:val="00AE59FE"/>
    <w:rsid w:val="00AE6EA9"/>
    <w:rsid w:val="00AF5970"/>
    <w:rsid w:val="00AF71DC"/>
    <w:rsid w:val="00AF7D7D"/>
    <w:rsid w:val="00B21F90"/>
    <w:rsid w:val="00B27756"/>
    <w:rsid w:val="00B328D6"/>
    <w:rsid w:val="00B347B4"/>
    <w:rsid w:val="00B348C6"/>
    <w:rsid w:val="00B370A3"/>
    <w:rsid w:val="00B6296F"/>
    <w:rsid w:val="00B87B4F"/>
    <w:rsid w:val="00BC0851"/>
    <w:rsid w:val="00BC6657"/>
    <w:rsid w:val="00BE1AD0"/>
    <w:rsid w:val="00BE1C81"/>
    <w:rsid w:val="00BE2068"/>
    <w:rsid w:val="00BE39E8"/>
    <w:rsid w:val="00BE6E2C"/>
    <w:rsid w:val="00BE7284"/>
    <w:rsid w:val="00BF034B"/>
    <w:rsid w:val="00BF74CB"/>
    <w:rsid w:val="00C010BC"/>
    <w:rsid w:val="00C1280A"/>
    <w:rsid w:val="00C14986"/>
    <w:rsid w:val="00C348DB"/>
    <w:rsid w:val="00C83701"/>
    <w:rsid w:val="00C949DA"/>
    <w:rsid w:val="00C95FF0"/>
    <w:rsid w:val="00CA3AFF"/>
    <w:rsid w:val="00CA4AA0"/>
    <w:rsid w:val="00CB5EBF"/>
    <w:rsid w:val="00CC55ED"/>
    <w:rsid w:val="00CD0A1E"/>
    <w:rsid w:val="00CD62F4"/>
    <w:rsid w:val="00D00798"/>
    <w:rsid w:val="00D04789"/>
    <w:rsid w:val="00D14DDB"/>
    <w:rsid w:val="00D21159"/>
    <w:rsid w:val="00D22B89"/>
    <w:rsid w:val="00D27B3D"/>
    <w:rsid w:val="00D411C6"/>
    <w:rsid w:val="00D46D41"/>
    <w:rsid w:val="00D553E0"/>
    <w:rsid w:val="00D57221"/>
    <w:rsid w:val="00D70829"/>
    <w:rsid w:val="00D7086E"/>
    <w:rsid w:val="00D73F8B"/>
    <w:rsid w:val="00D86807"/>
    <w:rsid w:val="00D93BBF"/>
    <w:rsid w:val="00D93CB7"/>
    <w:rsid w:val="00D969C7"/>
    <w:rsid w:val="00DA107F"/>
    <w:rsid w:val="00DA47E7"/>
    <w:rsid w:val="00DC2069"/>
    <w:rsid w:val="00DC75E3"/>
    <w:rsid w:val="00DD0DBC"/>
    <w:rsid w:val="00DE67D1"/>
    <w:rsid w:val="00E2003B"/>
    <w:rsid w:val="00E330D8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EF61BC"/>
    <w:rsid w:val="00F0786B"/>
    <w:rsid w:val="00F14DD7"/>
    <w:rsid w:val="00F337B5"/>
    <w:rsid w:val="00F3525B"/>
    <w:rsid w:val="00F45001"/>
    <w:rsid w:val="00F61B87"/>
    <w:rsid w:val="00F74AC7"/>
    <w:rsid w:val="00F76194"/>
    <w:rsid w:val="00F86032"/>
    <w:rsid w:val="00F863A9"/>
    <w:rsid w:val="00F86927"/>
    <w:rsid w:val="00F91949"/>
    <w:rsid w:val="00F965BD"/>
    <w:rsid w:val="00FA4839"/>
    <w:rsid w:val="00FA794C"/>
    <w:rsid w:val="00FB295F"/>
    <w:rsid w:val="00FC1130"/>
    <w:rsid w:val="00FC210A"/>
    <w:rsid w:val="00FD58F3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7DAB6F-8905-42BC-A9F0-D4929290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UnderrubrikChar"/>
    <w:uiPriority w:val="11"/>
    <w:qFormat/>
    <w:rsid w:val="00CA3AFF"/>
    <w:pPr>
      <w:numPr>
        <w:ilvl w:val="1"/>
      </w:numPr>
      <w:spacing w:after="160" w:line="260" w:lineRule="atLeas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DefaultParagraphFont"/>
    <w:link w:val="Subtitle"/>
    <w:uiPriority w:val="11"/>
    <w:rsid w:val="00CA3AFF"/>
    <w:rPr>
      <w:rFonts w:eastAsiaTheme="minorEastAsia"/>
      <w:color w:val="5A5A5A" w:themeColor="text1" w:themeTint="A5"/>
      <w:spacing w:val="15"/>
    </w:r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1441</Words>
  <Characters>7640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Marcus Adolfsson</cp:lastModifiedBy>
  <cp:revision>4</cp:revision>
  <cp:lastPrinted>2015-10-27T14:22:00Z</cp:lastPrinted>
  <dcterms:created xsi:type="dcterms:W3CDTF">2022-11-02T09:42:00Z</dcterms:created>
  <dcterms:modified xsi:type="dcterms:W3CDTF">2024-02-21T08:18:00Z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https://rjh.centuri.se:443/command/workflow/36493/comment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/>
  </property>
  <property fmtid="{D5CDD505-2E9C-101B-9397-08002B2CF9AE}" pid="9" name="C_AuditDateExtended">
    <vt:lpwstr/>
  </property>
  <property fmtid="{D5CDD505-2E9C-101B-9397-08002B2CF9AE}" pid="10" name="C_AuditFrequency">
    <vt:lpwstr>0</vt:lpwstr>
  </property>
  <property fmtid="{D5CDD505-2E9C-101B-9397-08002B2CF9AE}" pid="11" name="C_Category">
    <vt:lpwstr>Formulär</vt:lpwstr>
  </property>
  <property fmtid="{D5CDD505-2E9C-101B-9397-08002B2CF9AE}" pid="12" name="C_CategoryDescription">
    <vt:lpwstr>Dokument med fördefinierade ifyllbara fällt. Saknar Granskare/Godkännare. Publiceras endast på originalformat med Formulärlås.</vt:lpwstr>
  </property>
  <property fmtid="{D5CDD505-2E9C-101B-9397-08002B2CF9AE}" pid="13" name="C_CategoryId">
    <vt:lpwstr>f4f7e0c6-ea6c-57a2-951b-67f234fac43f</vt:lpwstr>
  </property>
  <property fmtid="{D5CDD505-2E9C-101B-9397-08002B2CF9AE}" pid="14" name="C_Comparable">
    <vt:lpwstr>True</vt:lpwstr>
  </property>
  <property fmtid="{D5CDD505-2E9C-101B-9397-08002B2CF9AE}" pid="15" name="C_Created">
    <vt:lpwstr>2024-02-20</vt:lpwstr>
  </property>
  <property fmtid="{D5CDD505-2E9C-101B-9397-08002B2CF9AE}" pid="16" name="C_CreatedBy">
    <vt:lpwstr>Marcus Adolfsson</vt:lpwstr>
  </property>
  <property fmtid="{D5CDD505-2E9C-101B-9397-08002B2CF9AE}" pid="17" name="C_CreatedBy_JobTitle">
    <vt:lpwstr/>
  </property>
  <property fmtid="{D5CDD505-2E9C-101B-9397-08002B2CF9AE}" pid="18" name="C_CreatedBy_WorkUnit">
    <vt:lpwstr>Laboratoriemedicin</vt:lpwstr>
  </property>
  <property fmtid="{D5CDD505-2E9C-101B-9397-08002B2CF9AE}" pid="19" name="C_CreatedBy_WorkUnitPath">
    <vt:lpwstr>Region Jämtland Härjedalen / Hälso- och sjukvård / Division medicin / Labmedicin och Medteknik / Laboratoriemedicin</vt:lpwstr>
  </property>
  <property fmtid="{D5CDD505-2E9C-101B-9397-08002B2CF9AE}" pid="20" name="C_CreatedDate">
    <vt:lpwstr>2024-02-20</vt:lpwstr>
  </property>
  <property fmtid="{D5CDD505-2E9C-101B-9397-08002B2CF9AE}" pid="21" name="C_Description">
    <vt:lpwstr>Prislista</vt:lpwstr>
  </property>
  <property fmtid="{D5CDD505-2E9C-101B-9397-08002B2CF9AE}" pid="22" name="C_DocumentNumber">
    <vt:lpwstr>36493-19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733bf94d-e97a-4765-b3de-367dbfea7a10</vt:lpwstr>
  </property>
  <property fmtid="{D5CDD505-2E9C-101B-9397-08002B2CF9AE}" pid="28" name="C_FrequencyInMonths">
    <vt:lpwstr>0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19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https://rjh.centuri.se:443/RegNo/36493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https://rjh.centuri.se:443/Compare/36493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Marcus Adolfsson</vt:lpwstr>
  </property>
  <property fmtid="{D5CDD505-2E9C-101B-9397-08002B2CF9AE}" pid="41" name="C_Owners">
    <vt:lpwstr>Marcus Adolfsson</vt:lpwstr>
  </property>
  <property fmtid="{D5CDD505-2E9C-101B-9397-08002B2CF9AE}" pid="42" name="C_Owner_Email">
    <vt:lpwstr>marcus.adolfsson@regionjh.se</vt:lpwstr>
  </property>
  <property fmtid="{D5CDD505-2E9C-101B-9397-08002B2CF9AE}" pid="43" name="C_Owner_FamilyName">
    <vt:lpwstr>Adolfsson</vt:lpwstr>
  </property>
  <property fmtid="{D5CDD505-2E9C-101B-9397-08002B2CF9AE}" pid="44" name="C_Owner_GivenName">
    <vt:lpwstr>Marcus</vt:lpwstr>
  </property>
  <property fmtid="{D5CDD505-2E9C-101B-9397-08002B2CF9AE}" pid="45" name="C_Owner_JobTitle">
    <vt:lpwstr/>
  </property>
  <property fmtid="{D5CDD505-2E9C-101B-9397-08002B2CF9AE}" pid="46" name="C_Owner_UserName">
    <vt:lpwstr>maad1</vt:lpwstr>
  </property>
  <property fmtid="{D5CDD505-2E9C-101B-9397-08002B2CF9AE}" pid="47" name="C_Owner_WorkUnit">
    <vt:lpwstr>Laboratoriemedicin</vt:lpwstr>
  </property>
  <property fmtid="{D5CDD505-2E9C-101B-9397-08002B2CF9AE}" pid="48" name="C_Owner_WorkUnitPath">
    <vt:lpwstr>Region Jämtland Härjedalen / Hälso- och sjukvård / Division medicin / Labmedicin och Medteknik / Laboratoriemedicin</vt:lpwstr>
  </property>
  <property fmtid="{D5CDD505-2E9C-101B-9397-08002B2CF9AE}" pid="49" name="C_Owner_WorkUnit_ExternalId">
    <vt:lpwstr/>
  </property>
  <property fmtid="{D5CDD505-2E9C-101B-9397-08002B2CF9AE}" pid="50" name="C_RegistrationNumber">
    <vt:lpwstr>36493</vt:lpwstr>
  </property>
  <property fmtid="{D5CDD505-2E9C-101B-9397-08002B2CF9AE}" pid="51" name="C_RegistrationNumberId">
    <vt:lpwstr>9b1f906f-f11c-416e-9ae6-c50bd25aed29</vt:lpwstr>
  </property>
  <property fmtid="{D5CDD505-2E9C-101B-9397-08002B2CF9AE}" pid="52" name="C_RegNo">
    <vt:lpwstr>36493-19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Prislista, Övrigt</vt:lpwstr>
  </property>
  <property fmtid="{D5CDD505-2E9C-101B-9397-08002B2CF9AE}" pid="64" name="C_Template">
    <vt:lpwstr>Word-dokument med stående sidorientering.</vt:lpwstr>
  </property>
  <property fmtid="{D5CDD505-2E9C-101B-9397-08002B2CF9AE}" pid="65" name="C_Title">
    <vt:lpwstr>Prislista laboratoriemedicin</vt:lpwstr>
  </property>
  <property fmtid="{D5CDD505-2E9C-101B-9397-08002B2CF9AE}" pid="66" name="C_UpdatedWhen">
    <vt:lpwstr>2024-02-21</vt:lpwstr>
  </property>
  <property fmtid="{D5CDD505-2E9C-101B-9397-08002B2CF9AE}" pid="67" name="C_UpdatedWhenDate">
    <vt:lpwstr>2024-02-21</vt:lpwstr>
  </property>
  <property fmtid="{D5CDD505-2E9C-101B-9397-08002B2CF9AE}" pid="68" name="C_ValidFrom">
    <vt:lpwstr>2024-02-21</vt:lpwstr>
  </property>
  <property fmtid="{D5CDD505-2E9C-101B-9397-08002B2CF9AE}" pid="69" name="C_ValidFromDate">
    <vt:lpwstr>2024-02-21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>ViewModeOriginal</vt:lpwstr>
  </property>
  <property fmtid="{D5CDD505-2E9C-101B-9397-08002B2CF9AE}" pid="73" name="C_Workflow">
    <vt:lpwstr>Formulär</vt:lpwstr>
  </property>
  <property fmtid="{D5CDD505-2E9C-101B-9397-08002B2CF9AE}" pid="74" name="C_WorkflowId">
    <vt:lpwstr>0b44bd7b-cc5e-4577-9c0e-ac406d8a57d2</vt:lpwstr>
  </property>
  <property fmtid="{D5CDD505-2E9C-101B-9397-08002B2CF9AE}" pid="75" name="C_WorkUnit">
    <vt:lpwstr>Laboratoriemedicin</vt:lpwstr>
  </property>
  <property fmtid="{D5CDD505-2E9C-101B-9397-08002B2CF9AE}" pid="76" name="C_WorkUnitPath">
    <vt:lpwstr>Region Jämtland Härjedalen / Hälso- och sjukvård / Division medicin / Labmedicin och Medteknik / Laboratoriemedicin</vt:lpwstr>
  </property>
</Properties>
</file>