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744A" w14:textId="6B2DF0AD" w:rsidR="00CF6879" w:rsidRPr="008624D9" w:rsidRDefault="001D145A" w:rsidP="008624D9">
      <w:pPr>
        <w:ind w:right="848"/>
        <w:rPr>
          <w:rFonts w:asciiTheme="minorHAnsi" w:hAnsiTheme="minorHAnsi"/>
          <w:bCs/>
          <w:sz w:val="22"/>
        </w:rPr>
      </w:pPr>
      <w:bookmarkStart w:id="0" w:name="_Toc188169706"/>
      <w:r w:rsidRPr="008624D9">
        <w:rPr>
          <w:noProof/>
          <w:sz w:val="22"/>
          <w:lang w:eastAsia="sv-SE"/>
        </w:rPr>
        <w:drawing>
          <wp:anchor distT="0" distB="0" distL="114300" distR="114300" simplePos="0" relativeHeight="251658752" behindDoc="0" locked="0" layoutInCell="1" allowOverlap="1" wp14:anchorId="3715B9DD" wp14:editId="7349CA51">
            <wp:simplePos x="0" y="0"/>
            <wp:positionH relativeFrom="page">
              <wp:posOffset>556895</wp:posOffset>
            </wp:positionH>
            <wp:positionV relativeFrom="page">
              <wp:posOffset>264160</wp:posOffset>
            </wp:positionV>
            <wp:extent cx="1752600" cy="6731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li_RGB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91" w:rsidRPr="008624D9">
        <w:rPr>
          <w:rFonts w:asciiTheme="minorHAnsi" w:hAnsiTheme="minorHAnsi"/>
          <w:bCs/>
          <w:sz w:val="22"/>
        </w:rPr>
        <w:t>Område Patientsäkerhet</w:t>
      </w:r>
      <w:r w:rsidR="006D5F1B" w:rsidRPr="008624D9">
        <w:rPr>
          <w:rFonts w:asciiTheme="minorHAnsi" w:hAnsiTheme="minorHAnsi"/>
          <w:bCs/>
          <w:sz w:val="22"/>
        </w:rPr>
        <w:tab/>
      </w:r>
      <w:r w:rsidR="005B26C1" w:rsidRPr="008624D9">
        <w:rPr>
          <w:rFonts w:asciiTheme="minorHAnsi" w:hAnsiTheme="minorHAnsi"/>
          <w:bCs/>
          <w:sz w:val="22"/>
        </w:rPr>
        <w:tab/>
      </w:r>
      <w:r w:rsidR="005B26C1" w:rsidRPr="008624D9">
        <w:rPr>
          <w:rFonts w:asciiTheme="minorHAnsi" w:hAnsiTheme="minorHAnsi"/>
          <w:bCs/>
          <w:sz w:val="22"/>
        </w:rPr>
        <w:tab/>
      </w:r>
      <w:r w:rsidR="006D5F1B" w:rsidRPr="008624D9">
        <w:rPr>
          <w:rFonts w:asciiTheme="minorHAnsi" w:hAnsiTheme="minorHAnsi"/>
          <w:bCs/>
          <w:sz w:val="22"/>
        </w:rPr>
        <w:t>2020-05-1</w:t>
      </w:r>
      <w:r w:rsidR="00DD2EB4" w:rsidRPr="008624D9">
        <w:rPr>
          <w:rFonts w:asciiTheme="minorHAnsi" w:hAnsiTheme="minorHAnsi"/>
          <w:bCs/>
          <w:sz w:val="22"/>
        </w:rPr>
        <w:t>3</w:t>
      </w:r>
    </w:p>
    <w:p w14:paraId="422308AE" w14:textId="77777777" w:rsidR="005B26C1" w:rsidRPr="008624D9" w:rsidRDefault="006016AC" w:rsidP="006016AC">
      <w:pPr>
        <w:rPr>
          <w:rFonts w:asciiTheme="minorHAnsi" w:hAnsiTheme="minorHAnsi"/>
          <w:bCs/>
          <w:sz w:val="22"/>
        </w:rPr>
      </w:pPr>
      <w:r w:rsidRPr="008624D9">
        <w:rPr>
          <w:rFonts w:asciiTheme="minorHAnsi" w:hAnsiTheme="minorHAnsi"/>
          <w:bCs/>
          <w:sz w:val="22"/>
        </w:rPr>
        <w:t>Smittskydd och Vårdhygien</w:t>
      </w:r>
      <w:r w:rsidRPr="008624D9">
        <w:rPr>
          <w:rFonts w:asciiTheme="minorHAnsi" w:hAnsiTheme="minorHAnsi"/>
          <w:bCs/>
          <w:sz w:val="22"/>
        </w:rPr>
        <w:tab/>
      </w:r>
    </w:p>
    <w:p w14:paraId="7FD03C27" w14:textId="354D947D" w:rsidR="005B26C1" w:rsidRDefault="005B26C1" w:rsidP="006016AC">
      <w:pPr>
        <w:rPr>
          <w:rFonts w:asciiTheme="minorHAnsi" w:hAnsiTheme="minorHAnsi"/>
          <w:bCs/>
          <w:szCs w:val="24"/>
        </w:rPr>
      </w:pPr>
    </w:p>
    <w:p w14:paraId="2BB3CB64" w14:textId="77777777" w:rsidR="008624D9" w:rsidRPr="009F5473" w:rsidRDefault="008624D9" w:rsidP="008624D9">
      <w:pPr>
        <w:pStyle w:val="Rubrik1"/>
        <w:tabs>
          <w:tab w:val="left" w:pos="2793"/>
        </w:tabs>
        <w:spacing w:before="400"/>
      </w:pPr>
      <w:r>
        <w:t xml:space="preserve">Lista egenkontroll av patienter i samband med covid-19 </w:t>
      </w:r>
    </w:p>
    <w:p w14:paraId="2B8E8595" w14:textId="77777777" w:rsidR="008624D9" w:rsidRDefault="008624D9" w:rsidP="008624D9">
      <w:pPr>
        <w:pStyle w:val="Brdtext-RJH"/>
        <w:rPr>
          <w:lang w:val="sv-SE"/>
        </w:rPr>
      </w:pPr>
    </w:p>
    <w:p w14:paraId="15A77F32" w14:textId="77777777" w:rsidR="008624D9" w:rsidRDefault="008624D9" w:rsidP="008624D9">
      <w:pPr>
        <w:pStyle w:val="Brdtext-RJH"/>
        <w:rPr>
          <w:lang w:val="sv-SE"/>
        </w:rPr>
      </w:pPr>
      <w:r>
        <w:rPr>
          <w:lang w:val="sv-SE"/>
        </w:rPr>
        <w:t xml:space="preserve">Lista dagligen patienter på enheten för att upptäcka eller ha kontroll på om någon insjuknar. Förslagsvis morgon samt eftermiddag. </w:t>
      </w:r>
    </w:p>
    <w:p w14:paraId="55C76160" w14:textId="77777777" w:rsidR="008624D9" w:rsidRDefault="008624D9" w:rsidP="008624D9">
      <w:pPr>
        <w:pStyle w:val="Brdtext-RJH"/>
        <w:rPr>
          <w:lang w:val="sv-SE"/>
        </w:rPr>
      </w:pPr>
    </w:p>
    <w:p w14:paraId="5CEF9343" w14:textId="77777777" w:rsidR="008624D9" w:rsidRDefault="008624D9" w:rsidP="008624D9">
      <w:pPr>
        <w:pStyle w:val="Brdtext-RJH"/>
        <w:rPr>
          <w:lang w:val="sv-SE"/>
        </w:rPr>
      </w:pPr>
    </w:p>
    <w:p w14:paraId="6DF1670D" w14:textId="77777777" w:rsidR="008624D9" w:rsidRPr="00690FAF" w:rsidRDefault="008624D9" w:rsidP="008624D9">
      <w:pPr>
        <w:pStyle w:val="Brdtext-RJH"/>
        <w:rPr>
          <w:rFonts w:ascii="Times New Roman" w:hAnsi="Times New Roman" w:cs="Times New Roman"/>
          <w:b/>
          <w:bCs/>
          <w:sz w:val="24"/>
          <w:szCs w:val="24"/>
        </w:rPr>
      </w:pPr>
      <w:r w:rsidRPr="00690FAF">
        <w:rPr>
          <w:b/>
          <w:bCs/>
          <w:lang w:val="sv-SE"/>
        </w:rPr>
        <w:t>Symtom kan vara</w:t>
      </w:r>
      <w:r>
        <w:rPr>
          <w:b/>
          <w:bCs/>
          <w:lang w:val="sv-SE"/>
        </w:rPr>
        <w:t xml:space="preserve"> </w:t>
      </w:r>
      <w:r w:rsidRPr="00690FAF">
        <w:rPr>
          <w:b/>
          <w:bCs/>
          <w:lang w:val="sv-SE"/>
        </w:rPr>
        <w:t xml:space="preserve">milda och olika som </w:t>
      </w:r>
      <w:r w:rsidRPr="00690FAF">
        <w:rPr>
          <w:rFonts w:ascii="Times New Roman" w:hAnsi="Times New Roman" w:cs="Times New Roman"/>
          <w:b/>
          <w:bCs/>
          <w:sz w:val="24"/>
          <w:szCs w:val="24"/>
        </w:rPr>
        <w:t xml:space="preserve">exempelvis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snuva, halsont</w:t>
      </w:r>
      <w:r w:rsidRPr="00690FAF">
        <w:rPr>
          <w:rFonts w:ascii="Times New Roman" w:hAnsi="Times New Roman" w:cs="Times New Roman"/>
          <w:b/>
          <w:bCs/>
          <w:sz w:val="24"/>
          <w:szCs w:val="24"/>
        </w:rPr>
        <w:t>, hosta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,</w:t>
      </w:r>
      <w:r w:rsidRPr="00690FAF">
        <w:rPr>
          <w:rFonts w:ascii="Times New Roman" w:hAnsi="Times New Roman" w:cs="Times New Roman"/>
          <w:b/>
          <w:bCs/>
          <w:sz w:val="24"/>
          <w:szCs w:val="24"/>
        </w:rPr>
        <w:t xml:space="preserve"> andningsbesvär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,</w:t>
      </w:r>
      <w:r w:rsidRPr="00072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FAF">
        <w:rPr>
          <w:rFonts w:ascii="Times New Roman" w:hAnsi="Times New Roman" w:cs="Times New Roman"/>
          <w:b/>
          <w:bCs/>
          <w:sz w:val="24"/>
          <w:szCs w:val="24"/>
        </w:rPr>
        <w:t xml:space="preserve">feber, huvud- muskelvärk, trötthetskänsla, smak-luktbortfall, diarré, </w:t>
      </w:r>
      <w:r w:rsidRPr="00690FAF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dålig aptit, </w:t>
      </w:r>
      <w:r w:rsidRPr="00690FAF">
        <w:rPr>
          <w:rFonts w:ascii="Times New Roman" w:hAnsi="Times New Roman" w:cs="Times New Roman"/>
          <w:b/>
          <w:bCs/>
          <w:sz w:val="24"/>
          <w:szCs w:val="24"/>
        </w:rPr>
        <w:t xml:space="preserve">magont eller annat för </w:t>
      </w:r>
      <w:r w:rsidRPr="00690FAF">
        <w:rPr>
          <w:rFonts w:ascii="Times New Roman" w:hAnsi="Times New Roman" w:cs="Times New Roman"/>
          <w:b/>
          <w:bCs/>
          <w:sz w:val="24"/>
          <w:szCs w:val="24"/>
          <w:lang w:val="sv-SE"/>
        </w:rPr>
        <w:t>personen</w:t>
      </w:r>
      <w:r w:rsidRPr="00690FAF">
        <w:rPr>
          <w:rFonts w:ascii="Times New Roman" w:hAnsi="Times New Roman" w:cs="Times New Roman"/>
          <w:b/>
          <w:bCs/>
          <w:sz w:val="24"/>
          <w:szCs w:val="24"/>
        </w:rPr>
        <w:t xml:space="preserve"> ovanligt symtom.</w:t>
      </w:r>
    </w:p>
    <w:p w14:paraId="610B4546" w14:textId="77777777" w:rsidR="008624D9" w:rsidRDefault="008624D9" w:rsidP="008624D9">
      <w:pPr>
        <w:pStyle w:val="Brdtext-RJH"/>
        <w:rPr>
          <w:lang w:val="sv-SE"/>
        </w:rPr>
      </w:pPr>
    </w:p>
    <w:p w14:paraId="086D6979" w14:textId="6405DDBF" w:rsidR="008624D9" w:rsidRPr="00777B15" w:rsidRDefault="008624D9" w:rsidP="008624D9">
      <w:pPr>
        <w:rPr>
          <w:b/>
          <w:bCs/>
        </w:rPr>
      </w:pPr>
      <w:r w:rsidRPr="00777B15">
        <w:rPr>
          <w:b/>
          <w:bCs/>
        </w:rPr>
        <w:t>Förvara listan på säkert sätt</w:t>
      </w:r>
    </w:p>
    <w:tbl>
      <w:tblPr>
        <w:tblStyle w:val="Tabellrutnt"/>
        <w:tblpPr w:leftFromText="141" w:rightFromText="141" w:vertAnchor="text" w:tblpY="1"/>
        <w:tblOverlap w:val="never"/>
        <w:tblW w:w="9595" w:type="dxa"/>
        <w:tblLook w:val="04A0" w:firstRow="1" w:lastRow="0" w:firstColumn="1" w:lastColumn="0" w:noHBand="0" w:noVBand="1"/>
      </w:tblPr>
      <w:tblGrid>
        <w:gridCol w:w="2032"/>
        <w:gridCol w:w="1080"/>
        <w:gridCol w:w="850"/>
        <w:gridCol w:w="1162"/>
        <w:gridCol w:w="4471"/>
      </w:tblGrid>
      <w:tr w:rsidR="008624D9" w14:paraId="3C5F4975" w14:textId="77777777" w:rsidTr="008E2A3D">
        <w:tc>
          <w:tcPr>
            <w:tcW w:w="2034" w:type="dxa"/>
          </w:tcPr>
          <w:p w14:paraId="6873EEAB" w14:textId="77777777" w:rsidR="008624D9" w:rsidRDefault="008624D9" w:rsidP="008E2A3D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1080" w:type="dxa"/>
          </w:tcPr>
          <w:p w14:paraId="4297FA4D" w14:textId="77777777" w:rsidR="008624D9" w:rsidRDefault="008624D9" w:rsidP="008E2A3D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850" w:type="dxa"/>
          </w:tcPr>
          <w:p w14:paraId="5B6A3031" w14:textId="77777777" w:rsidR="008624D9" w:rsidRDefault="008624D9" w:rsidP="008E2A3D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Tid</w:t>
            </w:r>
          </w:p>
        </w:tc>
        <w:tc>
          <w:tcPr>
            <w:tcW w:w="1157" w:type="dxa"/>
          </w:tcPr>
          <w:p w14:paraId="13C7A7F0" w14:textId="77777777" w:rsidR="008624D9" w:rsidRDefault="008624D9" w:rsidP="008E2A3D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Symtomfri</w:t>
            </w:r>
          </w:p>
        </w:tc>
        <w:tc>
          <w:tcPr>
            <w:tcW w:w="4474" w:type="dxa"/>
          </w:tcPr>
          <w:p w14:paraId="6D825762" w14:textId="77777777" w:rsidR="008624D9" w:rsidRDefault="008624D9" w:rsidP="008E2A3D">
            <w:pPr>
              <w:pStyle w:val="Brdtext-RJH"/>
              <w:rPr>
                <w:lang w:val="sv-SE"/>
              </w:rPr>
            </w:pPr>
            <w:r>
              <w:rPr>
                <w:lang w:val="sv-SE"/>
              </w:rPr>
              <w:t>Symtom i form av/avvikande</w:t>
            </w:r>
          </w:p>
        </w:tc>
      </w:tr>
      <w:tr w:rsidR="008624D9" w14:paraId="23E5363B" w14:textId="77777777" w:rsidTr="008E2A3D">
        <w:tc>
          <w:tcPr>
            <w:tcW w:w="2034" w:type="dxa"/>
          </w:tcPr>
          <w:p w14:paraId="2E91D4E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2BA1CC75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792D67DC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5DF66E7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51F7A0E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34AD00DE" w14:textId="77777777" w:rsidTr="008E2A3D">
        <w:tc>
          <w:tcPr>
            <w:tcW w:w="2034" w:type="dxa"/>
          </w:tcPr>
          <w:p w14:paraId="2B5E4DA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5BD4C4F2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0C945F3E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33169382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0425AEB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6D443DE4" w14:textId="77777777" w:rsidTr="008E2A3D">
        <w:tc>
          <w:tcPr>
            <w:tcW w:w="2034" w:type="dxa"/>
          </w:tcPr>
          <w:p w14:paraId="6C0722AE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68CA6BD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3897F00C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37E0C723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45446E32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54E43CB5" w14:textId="77777777" w:rsidTr="008E2A3D">
        <w:tc>
          <w:tcPr>
            <w:tcW w:w="2034" w:type="dxa"/>
          </w:tcPr>
          <w:p w14:paraId="6E0749D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28A89A3E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67320DF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064ECDF2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183F7124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0F7002D8" w14:textId="77777777" w:rsidTr="008E2A3D">
        <w:tc>
          <w:tcPr>
            <w:tcW w:w="2034" w:type="dxa"/>
          </w:tcPr>
          <w:p w14:paraId="52F9C24C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529FAF95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531FB60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02970EA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7819C38D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71D1F94D" w14:textId="77777777" w:rsidTr="008E2A3D">
        <w:tc>
          <w:tcPr>
            <w:tcW w:w="2034" w:type="dxa"/>
          </w:tcPr>
          <w:p w14:paraId="5729E45F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7D2AEA6C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7270303C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54F76981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32974F82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7C619AD8" w14:textId="77777777" w:rsidTr="008E2A3D">
        <w:tc>
          <w:tcPr>
            <w:tcW w:w="2034" w:type="dxa"/>
          </w:tcPr>
          <w:p w14:paraId="1F55FF54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4130F2D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0DE0D3DC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052C69C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13E2BC61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451EB77F" w14:textId="77777777" w:rsidTr="008E2A3D">
        <w:tc>
          <w:tcPr>
            <w:tcW w:w="2034" w:type="dxa"/>
          </w:tcPr>
          <w:p w14:paraId="477E46D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5271191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57DCB03E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4862246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781B29C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324B668E" w14:textId="77777777" w:rsidTr="008E2A3D">
        <w:tc>
          <w:tcPr>
            <w:tcW w:w="2034" w:type="dxa"/>
          </w:tcPr>
          <w:p w14:paraId="467254E2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2B2F427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4F1572F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04E8869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677FF0F2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1973E339" w14:textId="77777777" w:rsidTr="008E2A3D">
        <w:tc>
          <w:tcPr>
            <w:tcW w:w="2034" w:type="dxa"/>
          </w:tcPr>
          <w:p w14:paraId="11AA2BF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4866003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0C233B7D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3EADE76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30932EB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45C3BFAE" w14:textId="77777777" w:rsidTr="008E2A3D">
        <w:tc>
          <w:tcPr>
            <w:tcW w:w="2034" w:type="dxa"/>
          </w:tcPr>
          <w:p w14:paraId="0DE0B2CA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0037A1E4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714A454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4950770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2EF345A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27092583" w14:textId="77777777" w:rsidTr="008E2A3D">
        <w:tc>
          <w:tcPr>
            <w:tcW w:w="2034" w:type="dxa"/>
          </w:tcPr>
          <w:p w14:paraId="019D4FE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0B0F14A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5C982C4D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54E85EF3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718F71AE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2F08A002" w14:textId="77777777" w:rsidTr="008E2A3D">
        <w:tc>
          <w:tcPr>
            <w:tcW w:w="2034" w:type="dxa"/>
          </w:tcPr>
          <w:p w14:paraId="24F0CB7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44BA428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3897655A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2317F08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68736C24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44BC85A7" w14:textId="77777777" w:rsidTr="008E2A3D">
        <w:tc>
          <w:tcPr>
            <w:tcW w:w="2034" w:type="dxa"/>
          </w:tcPr>
          <w:p w14:paraId="78EF3B0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0CB84E44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159F4E9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1B95A535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56EFB34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2FB2B857" w14:textId="77777777" w:rsidTr="008E2A3D">
        <w:tc>
          <w:tcPr>
            <w:tcW w:w="2034" w:type="dxa"/>
          </w:tcPr>
          <w:p w14:paraId="0F60249F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7669B024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4F9740C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789BE05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0EFA343D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366C7E76" w14:textId="77777777" w:rsidTr="008E2A3D">
        <w:tc>
          <w:tcPr>
            <w:tcW w:w="2034" w:type="dxa"/>
          </w:tcPr>
          <w:p w14:paraId="7656B393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773403A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217D74F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64FBEF7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301F28C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081EA8FE" w14:textId="77777777" w:rsidTr="008E2A3D">
        <w:tc>
          <w:tcPr>
            <w:tcW w:w="2034" w:type="dxa"/>
          </w:tcPr>
          <w:p w14:paraId="7B3C4DB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537EE91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46C1997C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0C29FA6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4176DD9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4893BDDD" w14:textId="77777777" w:rsidTr="008E2A3D">
        <w:tc>
          <w:tcPr>
            <w:tcW w:w="2034" w:type="dxa"/>
          </w:tcPr>
          <w:p w14:paraId="1B45DD4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6246F82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57AB110A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58B985CC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604EC2C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4FFB5A57" w14:textId="77777777" w:rsidTr="008E2A3D">
        <w:tc>
          <w:tcPr>
            <w:tcW w:w="2034" w:type="dxa"/>
          </w:tcPr>
          <w:p w14:paraId="66E79223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5CDE342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5383F4DE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0855B8AD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5B9A780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5104B543" w14:textId="77777777" w:rsidTr="008E2A3D">
        <w:tc>
          <w:tcPr>
            <w:tcW w:w="2034" w:type="dxa"/>
          </w:tcPr>
          <w:p w14:paraId="78C5A57A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516A2C69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713691FB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558B423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5A7837E2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3FAB0076" w14:textId="77777777" w:rsidTr="008E2A3D">
        <w:tc>
          <w:tcPr>
            <w:tcW w:w="2034" w:type="dxa"/>
          </w:tcPr>
          <w:p w14:paraId="3CAAB53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7BF6CBB4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45F1B89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654370F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6751941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2BA49CB2" w14:textId="77777777" w:rsidTr="008E2A3D">
        <w:tc>
          <w:tcPr>
            <w:tcW w:w="2034" w:type="dxa"/>
          </w:tcPr>
          <w:p w14:paraId="1E3D7AFF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37A4511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35C7D1FF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4DCFFA0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3EB7C8F1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62289FAA" w14:textId="77777777" w:rsidTr="008E2A3D">
        <w:tc>
          <w:tcPr>
            <w:tcW w:w="2034" w:type="dxa"/>
          </w:tcPr>
          <w:p w14:paraId="651C15A7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0177A254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659B314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0DBD620F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3567976A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  <w:tr w:rsidR="008624D9" w14:paraId="27FE7115" w14:textId="77777777" w:rsidTr="008E2A3D">
        <w:tc>
          <w:tcPr>
            <w:tcW w:w="2034" w:type="dxa"/>
          </w:tcPr>
          <w:p w14:paraId="4B8214A6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080" w:type="dxa"/>
          </w:tcPr>
          <w:p w14:paraId="585F009D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850" w:type="dxa"/>
          </w:tcPr>
          <w:p w14:paraId="4FA77ED8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1157" w:type="dxa"/>
          </w:tcPr>
          <w:p w14:paraId="67BA0F50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  <w:tc>
          <w:tcPr>
            <w:tcW w:w="4474" w:type="dxa"/>
          </w:tcPr>
          <w:p w14:paraId="67EA7103" w14:textId="77777777" w:rsidR="008624D9" w:rsidRDefault="008624D9" w:rsidP="008E2A3D">
            <w:pPr>
              <w:pStyle w:val="Brdtext-RJH"/>
              <w:rPr>
                <w:lang w:val="sv-SE"/>
              </w:rPr>
            </w:pPr>
          </w:p>
        </w:tc>
      </w:tr>
    </w:tbl>
    <w:p w14:paraId="1097F044" w14:textId="77777777" w:rsidR="008624D9" w:rsidRDefault="008624D9" w:rsidP="008624D9">
      <w:pPr>
        <w:pStyle w:val="Brdtext-RJH"/>
        <w:rPr>
          <w:b/>
          <w:bCs/>
          <w:lang w:val="sv-SE"/>
        </w:rPr>
      </w:pPr>
    </w:p>
    <w:p w14:paraId="2BA82DAF" w14:textId="77777777" w:rsidR="008624D9" w:rsidRDefault="008624D9" w:rsidP="008624D9">
      <w:pPr>
        <w:pStyle w:val="Brdtext-RJH"/>
        <w:rPr>
          <w:b/>
          <w:bCs/>
          <w:lang w:val="sv-SE"/>
        </w:rPr>
      </w:pPr>
    </w:p>
    <w:p w14:paraId="4437A04A" w14:textId="77777777" w:rsidR="008624D9" w:rsidRDefault="008624D9" w:rsidP="008624D9">
      <w:pPr>
        <w:pStyle w:val="Brdtext-RJH"/>
        <w:rPr>
          <w:b/>
          <w:bCs/>
          <w:lang w:val="sv-SE"/>
        </w:rPr>
      </w:pPr>
    </w:p>
    <w:p w14:paraId="5E7DAEF4" w14:textId="6DED508A" w:rsidR="008624D9" w:rsidRPr="008E0D0F" w:rsidRDefault="008624D9" w:rsidP="008624D9">
      <w:pPr>
        <w:pStyle w:val="Brdtext-RJH"/>
        <w:rPr>
          <w:b/>
          <w:bCs/>
          <w:lang w:val="sv-SE"/>
        </w:rPr>
      </w:pPr>
      <w:r w:rsidRPr="008E0D0F">
        <w:rPr>
          <w:b/>
          <w:bCs/>
          <w:lang w:val="sv-SE"/>
        </w:rPr>
        <w:t>Vid något symtom som misstänks vara covid-19 relaterat ska sjuksköterska eller chef omedelbart informeras</w:t>
      </w:r>
    </w:p>
    <w:p w14:paraId="7C464E9B" w14:textId="74B27D0E" w:rsidR="00A63F6F" w:rsidRDefault="00A63F6F" w:rsidP="006016AC">
      <w:pPr>
        <w:rPr>
          <w:rFonts w:asciiTheme="minorHAnsi" w:hAnsiTheme="minorHAnsi"/>
          <w:bCs/>
          <w:szCs w:val="24"/>
        </w:rPr>
      </w:pPr>
    </w:p>
    <w:bookmarkEnd w:id="0"/>
    <w:sectPr w:rsidR="00A63F6F" w:rsidSect="008624D9"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44DF" w14:textId="77777777" w:rsidR="00984DAB" w:rsidRDefault="00984DAB" w:rsidP="00984DAB">
      <w:pPr>
        <w:spacing w:line="240" w:lineRule="auto"/>
      </w:pPr>
      <w:r>
        <w:separator/>
      </w:r>
    </w:p>
  </w:endnote>
  <w:endnote w:type="continuationSeparator" w:id="0">
    <w:p w14:paraId="648E689D" w14:textId="77777777" w:rsidR="00984DAB" w:rsidRDefault="00984DAB" w:rsidP="0098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56464" w14:textId="77777777" w:rsidR="00984DAB" w:rsidRDefault="00984DAB" w:rsidP="00984DAB">
      <w:pPr>
        <w:spacing w:line="240" w:lineRule="auto"/>
      </w:pPr>
      <w:r>
        <w:separator/>
      </w:r>
    </w:p>
  </w:footnote>
  <w:footnote w:type="continuationSeparator" w:id="0">
    <w:p w14:paraId="333CBACF" w14:textId="77777777" w:rsidR="00984DAB" w:rsidRDefault="00984DAB" w:rsidP="0098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123AC"/>
    <w:multiLevelType w:val="hybridMultilevel"/>
    <w:tmpl w:val="30906E80"/>
    <w:lvl w:ilvl="0" w:tplc="8D489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54359"/>
    <w:multiLevelType w:val="hybridMultilevel"/>
    <w:tmpl w:val="24542B48"/>
    <w:lvl w:ilvl="0" w:tplc="CED0B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C"/>
    <w:rsid w:val="00003C29"/>
    <w:rsid w:val="000242D1"/>
    <w:rsid w:val="00043320"/>
    <w:rsid w:val="00052714"/>
    <w:rsid w:val="00055AC8"/>
    <w:rsid w:val="0007482E"/>
    <w:rsid w:val="00097BAE"/>
    <w:rsid w:val="000D04D9"/>
    <w:rsid w:val="000D7993"/>
    <w:rsid w:val="000F4A46"/>
    <w:rsid w:val="000F729C"/>
    <w:rsid w:val="001038F1"/>
    <w:rsid w:val="00105B10"/>
    <w:rsid w:val="001076CC"/>
    <w:rsid w:val="00115A14"/>
    <w:rsid w:val="00151419"/>
    <w:rsid w:val="00171BCF"/>
    <w:rsid w:val="00172A94"/>
    <w:rsid w:val="00175881"/>
    <w:rsid w:val="00186B23"/>
    <w:rsid w:val="00187114"/>
    <w:rsid w:val="001A653D"/>
    <w:rsid w:val="001D145A"/>
    <w:rsid w:val="001D6254"/>
    <w:rsid w:val="001E71C7"/>
    <w:rsid w:val="00222AC4"/>
    <w:rsid w:val="00256188"/>
    <w:rsid w:val="00271392"/>
    <w:rsid w:val="0027199A"/>
    <w:rsid w:val="00285039"/>
    <w:rsid w:val="00290234"/>
    <w:rsid w:val="002A0418"/>
    <w:rsid w:val="002C6D42"/>
    <w:rsid w:val="002D535C"/>
    <w:rsid w:val="002E6007"/>
    <w:rsid w:val="00300C70"/>
    <w:rsid w:val="00311EF0"/>
    <w:rsid w:val="00340A9D"/>
    <w:rsid w:val="0034722E"/>
    <w:rsid w:val="0035205C"/>
    <w:rsid w:val="00356245"/>
    <w:rsid w:val="0038022A"/>
    <w:rsid w:val="00392027"/>
    <w:rsid w:val="003B6BB7"/>
    <w:rsid w:val="003E716C"/>
    <w:rsid w:val="003F0AD5"/>
    <w:rsid w:val="003F53E7"/>
    <w:rsid w:val="00421F24"/>
    <w:rsid w:val="004345A3"/>
    <w:rsid w:val="004407AE"/>
    <w:rsid w:val="00444E36"/>
    <w:rsid w:val="0047044F"/>
    <w:rsid w:val="0048660D"/>
    <w:rsid w:val="0048740E"/>
    <w:rsid w:val="004B3FE8"/>
    <w:rsid w:val="004F0518"/>
    <w:rsid w:val="00506065"/>
    <w:rsid w:val="00513B90"/>
    <w:rsid w:val="005176A4"/>
    <w:rsid w:val="0053420E"/>
    <w:rsid w:val="0055277B"/>
    <w:rsid w:val="00555BA0"/>
    <w:rsid w:val="00566FD8"/>
    <w:rsid w:val="00590522"/>
    <w:rsid w:val="005A45B5"/>
    <w:rsid w:val="005B26C1"/>
    <w:rsid w:val="005B4D43"/>
    <w:rsid w:val="005D0AA6"/>
    <w:rsid w:val="005E3696"/>
    <w:rsid w:val="006016AC"/>
    <w:rsid w:val="006055DB"/>
    <w:rsid w:val="006167A4"/>
    <w:rsid w:val="00630262"/>
    <w:rsid w:val="00630D20"/>
    <w:rsid w:val="0064762A"/>
    <w:rsid w:val="006562E4"/>
    <w:rsid w:val="00670FD8"/>
    <w:rsid w:val="00677410"/>
    <w:rsid w:val="00690D89"/>
    <w:rsid w:val="006B4FF7"/>
    <w:rsid w:val="006B7FC2"/>
    <w:rsid w:val="006D5F1B"/>
    <w:rsid w:val="006F5A83"/>
    <w:rsid w:val="006F6AEA"/>
    <w:rsid w:val="00746CDC"/>
    <w:rsid w:val="0076022C"/>
    <w:rsid w:val="007610B1"/>
    <w:rsid w:val="00777B15"/>
    <w:rsid w:val="007A2688"/>
    <w:rsid w:val="007B4E7F"/>
    <w:rsid w:val="007C1D18"/>
    <w:rsid w:val="007D4E23"/>
    <w:rsid w:val="007D5E35"/>
    <w:rsid w:val="007D7839"/>
    <w:rsid w:val="007F24FE"/>
    <w:rsid w:val="008202A6"/>
    <w:rsid w:val="00820A21"/>
    <w:rsid w:val="008327BC"/>
    <w:rsid w:val="0084403C"/>
    <w:rsid w:val="008624D9"/>
    <w:rsid w:val="00883B65"/>
    <w:rsid w:val="008A0CDD"/>
    <w:rsid w:val="008B2524"/>
    <w:rsid w:val="008B4649"/>
    <w:rsid w:val="008C6502"/>
    <w:rsid w:val="008D247A"/>
    <w:rsid w:val="008E41A7"/>
    <w:rsid w:val="008F192C"/>
    <w:rsid w:val="00902233"/>
    <w:rsid w:val="00902591"/>
    <w:rsid w:val="00917C19"/>
    <w:rsid w:val="0092608C"/>
    <w:rsid w:val="009356A6"/>
    <w:rsid w:val="00937C0E"/>
    <w:rsid w:val="00941787"/>
    <w:rsid w:val="0096028B"/>
    <w:rsid w:val="00961CC3"/>
    <w:rsid w:val="00984DAB"/>
    <w:rsid w:val="00993CD5"/>
    <w:rsid w:val="00996DE5"/>
    <w:rsid w:val="00997BDB"/>
    <w:rsid w:val="009D09A0"/>
    <w:rsid w:val="009D7A48"/>
    <w:rsid w:val="00A01526"/>
    <w:rsid w:val="00A01CDF"/>
    <w:rsid w:val="00A028F4"/>
    <w:rsid w:val="00A100BA"/>
    <w:rsid w:val="00A100DD"/>
    <w:rsid w:val="00A30028"/>
    <w:rsid w:val="00A47C3F"/>
    <w:rsid w:val="00A54F88"/>
    <w:rsid w:val="00A55900"/>
    <w:rsid w:val="00A61177"/>
    <w:rsid w:val="00A63F6F"/>
    <w:rsid w:val="00A80431"/>
    <w:rsid w:val="00AB08F6"/>
    <w:rsid w:val="00AB7A45"/>
    <w:rsid w:val="00AD5640"/>
    <w:rsid w:val="00AE1019"/>
    <w:rsid w:val="00AE4546"/>
    <w:rsid w:val="00AF20A6"/>
    <w:rsid w:val="00AF5B28"/>
    <w:rsid w:val="00B00E3F"/>
    <w:rsid w:val="00B04640"/>
    <w:rsid w:val="00B1345A"/>
    <w:rsid w:val="00B160B4"/>
    <w:rsid w:val="00B267C0"/>
    <w:rsid w:val="00B632CF"/>
    <w:rsid w:val="00B77555"/>
    <w:rsid w:val="00B931E4"/>
    <w:rsid w:val="00BA4642"/>
    <w:rsid w:val="00BC335E"/>
    <w:rsid w:val="00BC3D17"/>
    <w:rsid w:val="00BD7659"/>
    <w:rsid w:val="00BF1AC8"/>
    <w:rsid w:val="00C0355D"/>
    <w:rsid w:val="00C07581"/>
    <w:rsid w:val="00C13628"/>
    <w:rsid w:val="00C24F7F"/>
    <w:rsid w:val="00C34E2D"/>
    <w:rsid w:val="00C36738"/>
    <w:rsid w:val="00C74EE8"/>
    <w:rsid w:val="00C7537A"/>
    <w:rsid w:val="00C802DE"/>
    <w:rsid w:val="00C83297"/>
    <w:rsid w:val="00CA1E66"/>
    <w:rsid w:val="00CA415A"/>
    <w:rsid w:val="00CC5095"/>
    <w:rsid w:val="00CD3A83"/>
    <w:rsid w:val="00CE4F4E"/>
    <w:rsid w:val="00CF6879"/>
    <w:rsid w:val="00D44232"/>
    <w:rsid w:val="00D72F34"/>
    <w:rsid w:val="00D83B19"/>
    <w:rsid w:val="00DA1768"/>
    <w:rsid w:val="00DA60F9"/>
    <w:rsid w:val="00DB4C73"/>
    <w:rsid w:val="00DC0A30"/>
    <w:rsid w:val="00DD2E8F"/>
    <w:rsid w:val="00DD2EB4"/>
    <w:rsid w:val="00DD590F"/>
    <w:rsid w:val="00DE1E56"/>
    <w:rsid w:val="00DF310F"/>
    <w:rsid w:val="00E04CB7"/>
    <w:rsid w:val="00E04DE0"/>
    <w:rsid w:val="00E1154E"/>
    <w:rsid w:val="00E17279"/>
    <w:rsid w:val="00E727A2"/>
    <w:rsid w:val="00E963B8"/>
    <w:rsid w:val="00EA426C"/>
    <w:rsid w:val="00ED0CB6"/>
    <w:rsid w:val="00EE672B"/>
    <w:rsid w:val="00F045E5"/>
    <w:rsid w:val="00F27D47"/>
    <w:rsid w:val="00F428FF"/>
    <w:rsid w:val="00F62AE5"/>
    <w:rsid w:val="00F636E9"/>
    <w:rsid w:val="00F7344D"/>
    <w:rsid w:val="00F87784"/>
    <w:rsid w:val="00FC0C98"/>
    <w:rsid w:val="00FC471E"/>
    <w:rsid w:val="00FF0F70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92B955"/>
  <w15:docId w15:val="{992FA7EE-F8FC-44D1-88B8-CC10D744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LL Löptext"/>
    <w:qFormat/>
    <w:rsid w:val="00290234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9356A6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9356A6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9356A6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356A6"/>
    <w:pPr>
      <w:keepNext/>
      <w:keepLines/>
      <w:spacing w:before="200"/>
      <w:outlineLvl w:val="3"/>
    </w:pPr>
    <w:rPr>
      <w:rFonts w:ascii="Tahoma" w:eastAsia="Times New Roman" w:hAnsi="Tahoma"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9356A6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9356A6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9356A6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9"/>
    <w:rsid w:val="009356A6"/>
    <w:rPr>
      <w:rFonts w:ascii="Tahoma" w:eastAsia="Times New Roman" w:hAnsi="Tahoma"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356A6"/>
    <w:pPr>
      <w:spacing w:after="0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rdtext-RJH">
    <w:name w:val="Brödtext - RJH"/>
    <w:qFormat/>
    <w:rsid w:val="00A63F6F"/>
    <w:pPr>
      <w:spacing w:after="0" w:line="288" w:lineRule="auto"/>
    </w:pPr>
    <w:rPr>
      <w:rFonts w:ascii="Georgia" w:hAnsi="Georgia" w:cstheme="minorBidi"/>
      <w:sz w:val="20"/>
      <w:szCs w:val="20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bafo</dc:creator>
  <cp:keywords/>
  <dc:description/>
  <cp:lastModifiedBy>Malin Rundvik Eriksson</cp:lastModifiedBy>
  <cp:revision>3</cp:revision>
  <cp:lastPrinted>2012-12-18T15:42:00Z</cp:lastPrinted>
  <dcterms:created xsi:type="dcterms:W3CDTF">2020-05-13T11:27:00Z</dcterms:created>
  <dcterms:modified xsi:type="dcterms:W3CDTF">2020-05-13T11:29:00Z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carina.hansson@regionjh.se</vt:lpwstr>
  </property>
  <property fmtid="{D5CDD505-2E9C-101B-9397-08002B2CF9AE}" pid="5" name="MSIP_Label_3b0b0de0-301b-43bc-be01-b232acb4eea4_SetDate">
    <vt:lpwstr>2020-03-20T14:38:52.4529479Z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899bc9ef-c725-4766-a7e5-310ba58f7db5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