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A1" w:rsidRPr="00A21B52" w:rsidRDefault="00C005A1" w:rsidP="00C005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B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Intyg om försumbart stöd</w:t>
      </w:r>
    </w:p>
    <w:p w:rsidR="002E00F2" w:rsidRPr="00A21B52" w:rsidRDefault="00C005A1">
      <w:pPr>
        <w:rPr>
          <w:rFonts w:ascii="Times New Roman" w:hAnsi="Times New Roman" w:cs="Times New Roman"/>
          <w:b/>
          <w:bCs/>
          <w:color w:val="000000"/>
        </w:rPr>
      </w:pPr>
      <w:r w:rsidRPr="00A21B52">
        <w:rPr>
          <w:rFonts w:ascii="Times New Roman" w:hAnsi="Times New Roman" w:cs="Times New Roman"/>
          <w:b/>
          <w:bCs/>
          <w:color w:val="000000"/>
        </w:rPr>
        <w:t>I</w:t>
      </w:r>
      <w:r w:rsidR="002E00F2" w:rsidRPr="00A21B52">
        <w:rPr>
          <w:rFonts w:ascii="Times New Roman" w:hAnsi="Times New Roman" w:cs="Times New Roman"/>
          <w:b/>
          <w:bCs/>
          <w:color w:val="000000"/>
        </w:rPr>
        <w:t>nformation om redovisning av försumbart stöd till deltagare i utvecklingsinsatser som genomförs med stöd från Europeiska regionala utvecklingsfonden (ERUF).</w:t>
      </w:r>
    </w:p>
    <w:p w:rsidR="002E00F2" w:rsidRPr="00A21B52" w:rsidRDefault="002E00F2">
      <w:pPr>
        <w:rPr>
          <w:rFonts w:ascii="Times New Roman" w:hAnsi="Times New Roman" w:cs="Times New Roman"/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 xml:space="preserve">Ditt företag deltar i en insats inom ramen för ett projekt som finansieras av Region Jämtland Härjedalen med medel från ERUF. Delar av företagsstödet är en statlig subvention som enligt EU:s regelverk är ett </w:t>
      </w:r>
      <w:proofErr w:type="spellStart"/>
      <w:r w:rsidRPr="00A21B52">
        <w:rPr>
          <w:rFonts w:ascii="Times New Roman" w:hAnsi="Times New Roman" w:cs="Times New Roman"/>
          <w:color w:val="000000"/>
        </w:rPr>
        <w:t>minimis</w:t>
      </w:r>
      <w:proofErr w:type="spellEnd"/>
      <w:r w:rsidRPr="00A21B52">
        <w:rPr>
          <w:rFonts w:ascii="Times New Roman" w:hAnsi="Times New Roman" w:cs="Times New Roman"/>
          <w:color w:val="000000"/>
        </w:rPr>
        <w:t>-stöd utifrån bestämmelserna i den Europeiska kommissionens förordning (EU nr 1407/2013) om stöd av mindre betydelse, s.k. försumbart stöd.</w:t>
      </w:r>
    </w:p>
    <w:p w:rsidR="002E00F2" w:rsidRPr="00A21B52" w:rsidRDefault="002E00F2">
      <w:pPr>
        <w:rPr>
          <w:rFonts w:ascii="Times New Roman" w:hAnsi="Times New Roman" w:cs="Times New Roman"/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>Följande villkor gäller för att Region Jämtland Härjedalen ska kunna lämna försumbart stöd enligt EU-bestämmelserna:</w:t>
      </w:r>
    </w:p>
    <w:p w:rsidR="002E00F2" w:rsidRPr="00A21B52" w:rsidRDefault="002E00F2" w:rsidP="00C005A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>Subventioner eller bidrag i form av försumbart stöd som ett företag kan ta emot får inte överstiga 200 000 euro vilket motsvarar 1 800 000 kr under en treårsperiod. Detta kallas takbelopp.</w:t>
      </w:r>
    </w:p>
    <w:p w:rsidR="002E00F2" w:rsidRPr="00A21B52" w:rsidRDefault="002E00F2" w:rsidP="00C005A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>Treårsperioden omfattar innevarande beskattningsår och de två föregående beskattningsåren. Ett företags beskattningsår utgör av räkenskapsåret.</w:t>
      </w:r>
    </w:p>
    <w:p w:rsidR="002E00F2" w:rsidRPr="00A21B52" w:rsidRDefault="002E00F2" w:rsidP="00C005A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 xml:space="preserve">Vid beräkning av takbeloppet ska samtliga försumbara stöd som företag har fått från olika offentliga stödgivare (stat, landsting eller kommun) summeras under treårsperioden. Den offentliga stödgivaren ska infor-mera om stödet är ett försumbart stöd/de </w:t>
      </w:r>
      <w:proofErr w:type="spellStart"/>
      <w:r w:rsidRPr="00A21B52">
        <w:rPr>
          <w:rFonts w:ascii="Times New Roman" w:hAnsi="Times New Roman" w:cs="Times New Roman"/>
          <w:color w:val="000000"/>
        </w:rPr>
        <w:t>minimis</w:t>
      </w:r>
      <w:proofErr w:type="spellEnd"/>
      <w:r w:rsidRPr="00A21B52">
        <w:rPr>
          <w:rFonts w:ascii="Times New Roman" w:hAnsi="Times New Roman" w:cs="Times New Roman"/>
          <w:color w:val="000000"/>
        </w:rPr>
        <w:t>-stöd.</w:t>
      </w:r>
    </w:p>
    <w:p w:rsidR="002E00F2" w:rsidRPr="00A21B52" w:rsidRDefault="002E00F2" w:rsidP="00C005A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>Takbeloppet avser bruttobelopp, d.v.s. före avdrag för skatt eller andra avgifter.</w:t>
      </w:r>
    </w:p>
    <w:p w:rsidR="002E00F2" w:rsidRPr="00A21B52" w:rsidRDefault="002E00F2" w:rsidP="00C005A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>Om företaget ingår i en koncern gäller takbeloppet beräknat på försumbart stöd som lämnats till hela koncernen.</w:t>
      </w:r>
    </w:p>
    <w:p w:rsidR="002E00F2" w:rsidRPr="00C005A1" w:rsidRDefault="002E00F2" w:rsidP="00C005A1">
      <w:pPr>
        <w:pStyle w:val="Liststycke"/>
        <w:numPr>
          <w:ilvl w:val="0"/>
          <w:numId w:val="2"/>
        </w:numPr>
        <w:rPr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>Om takbeloppet för försumbart stöd överskrids gäller att hela det stödbelopp som medfört ett överskridande skall återkrävas från företaget.</w:t>
      </w:r>
    </w:p>
    <w:p w:rsidR="00C005A1" w:rsidRPr="00A21B52" w:rsidRDefault="002E00F2" w:rsidP="002E00F2">
      <w:pPr>
        <w:rPr>
          <w:rFonts w:ascii="Times New Roman" w:hAnsi="Times New Roman" w:cs="Times New Roman"/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 xml:space="preserve">Region Jämtland Härjedalen måste kontrollera att inget av de företag som beviljats regionalt företagsstöd har nått EU-reglernas takbelopp för försumbart stöd1 som är 200 000 euro vilket motsvarar 1 800 000 kronor. </w:t>
      </w:r>
    </w:p>
    <w:p w:rsidR="00C005A1" w:rsidRDefault="00C005A1" w:rsidP="002E00F2">
      <w:pPr>
        <w:rPr>
          <w:color w:val="000000"/>
        </w:rPr>
      </w:pPr>
    </w:p>
    <w:p w:rsidR="002E00F2" w:rsidRPr="00A21B52" w:rsidRDefault="002E00F2" w:rsidP="002E00F2">
      <w:pPr>
        <w:rPr>
          <w:rFonts w:ascii="Times New Roman" w:hAnsi="Times New Roman" w:cs="Times New Roman"/>
          <w:b/>
          <w:bCs/>
          <w:color w:val="000000"/>
        </w:rPr>
      </w:pPr>
      <w:r w:rsidRPr="00A21B52">
        <w:rPr>
          <w:rFonts w:ascii="Times New Roman" w:hAnsi="Times New Roman" w:cs="Times New Roman"/>
          <w:b/>
          <w:bCs/>
          <w:color w:val="000000"/>
        </w:rPr>
        <w:t>Uppgifter som fylls i av företag som ansöker om regionalt företagsstöd</w:t>
      </w:r>
    </w:p>
    <w:tbl>
      <w:tblPr>
        <w:tblW w:w="89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4097"/>
      </w:tblGrid>
      <w:tr w:rsidR="002E00F2" w:rsidRPr="004859A3" w:rsidTr="00BC12E8">
        <w:trPr>
          <w:trHeight w:val="20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00F2" w:rsidRPr="004859A3" w:rsidRDefault="002E00F2" w:rsidP="00BC12E8">
            <w:pPr>
              <w:rPr>
                <w:color w:val="000000"/>
                <w:sz w:val="16"/>
                <w:szCs w:val="16"/>
              </w:rPr>
            </w:pPr>
            <w:r w:rsidRPr="004859A3">
              <w:rPr>
                <w:color w:val="000000"/>
                <w:sz w:val="16"/>
                <w:szCs w:val="16"/>
              </w:rPr>
              <w:t>Företagsnamn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00F2" w:rsidRPr="004859A3" w:rsidRDefault="002E00F2" w:rsidP="00BC12E8">
            <w:pPr>
              <w:rPr>
                <w:color w:val="000000"/>
                <w:sz w:val="16"/>
                <w:szCs w:val="16"/>
              </w:rPr>
            </w:pPr>
            <w:r w:rsidRPr="004859A3">
              <w:rPr>
                <w:color w:val="000000"/>
                <w:sz w:val="16"/>
                <w:szCs w:val="16"/>
              </w:rPr>
              <w:t>Organisationsnummer</w:t>
            </w:r>
          </w:p>
        </w:tc>
      </w:tr>
      <w:tr w:rsidR="002E00F2" w:rsidRPr="004859A3" w:rsidTr="00BC12E8">
        <w:trPr>
          <w:trHeight w:val="28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2E00F2" w:rsidRPr="004859A3" w:rsidRDefault="002E00F2" w:rsidP="00BC12E8">
            <w:pPr>
              <w:rPr>
                <w:color w:val="000000"/>
              </w:rPr>
            </w:pPr>
            <w:r w:rsidRPr="004859A3">
              <w:rPr>
                <w:color w:val="000000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2E00F2" w:rsidRPr="004859A3" w:rsidRDefault="002E00F2" w:rsidP="00BC12E8">
            <w:pPr>
              <w:rPr>
                <w:color w:val="000000"/>
              </w:rPr>
            </w:pPr>
            <w:r w:rsidRPr="004859A3">
              <w:rPr>
                <w:color w:val="000000"/>
              </w:rPr>
              <w:t> </w:t>
            </w:r>
          </w:p>
        </w:tc>
      </w:tr>
    </w:tbl>
    <w:p w:rsidR="002E00F2" w:rsidRDefault="002E00F2"/>
    <w:p w:rsidR="002E00F2" w:rsidRDefault="002E00F2">
      <w:pPr>
        <w:rPr>
          <w:rFonts w:ascii="Times New Roman" w:hAnsi="Times New Roman" w:cs="Times New Roman"/>
          <w:color w:val="000000"/>
        </w:rPr>
      </w:pPr>
      <w:r w:rsidRPr="00A21B52">
        <w:rPr>
          <w:rFonts w:ascii="Times New Roman" w:hAnsi="Times New Roman" w:cs="Times New Roman"/>
          <w:color w:val="000000"/>
        </w:rPr>
        <w:t>Har ditt företag tidigare tagit emot någon form av försumbart stöd under innevarande år och de två föregående beskattningsåren/räkenskapsåren?</w:t>
      </w:r>
    </w:p>
    <w:p w:rsidR="00507B6B" w:rsidRPr="00C005A1" w:rsidRDefault="002E00F2">
      <w:pPr>
        <w:rPr>
          <w:color w:val="000000"/>
          <w:sz w:val="28"/>
          <w:szCs w:val="28"/>
        </w:rPr>
      </w:pPr>
      <w:r w:rsidRPr="00C005A1">
        <w:rPr>
          <w:color w:val="000000"/>
          <w:sz w:val="28"/>
          <w:szCs w:val="28"/>
        </w:rPr>
        <w:t xml:space="preserve">JA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</w:tblGrid>
      <w:tr w:rsidR="00507B6B" w:rsidTr="00507B6B">
        <w:tc>
          <w:tcPr>
            <w:tcW w:w="846" w:type="dxa"/>
            <w:shd w:val="clear" w:color="auto" w:fill="DEEAF6" w:themeFill="accent1" w:themeFillTint="33"/>
          </w:tcPr>
          <w:p w:rsidR="00507B6B" w:rsidRDefault="003C1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C005A1" w:rsidRDefault="002E00F2">
      <w:pPr>
        <w:rPr>
          <w:b/>
          <w:bCs/>
          <w:color w:val="000000"/>
          <w:sz w:val="20"/>
        </w:rPr>
      </w:pPr>
      <w:r w:rsidRPr="00C005A1">
        <w:rPr>
          <w:color w:val="000000"/>
          <w:sz w:val="28"/>
          <w:szCs w:val="28"/>
        </w:rPr>
        <w:t>NEJ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</w:tblGrid>
      <w:tr w:rsidR="00507B6B" w:rsidTr="00507B6B">
        <w:tc>
          <w:tcPr>
            <w:tcW w:w="846" w:type="dxa"/>
            <w:shd w:val="clear" w:color="auto" w:fill="DEEAF6" w:themeFill="accent1" w:themeFillTint="33"/>
          </w:tcPr>
          <w:p w:rsidR="00507B6B" w:rsidRPr="00507B6B" w:rsidRDefault="003C1B4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005A1" w:rsidRDefault="00C005A1">
      <w:pPr>
        <w:rPr>
          <w:b/>
          <w:bCs/>
          <w:color w:val="000000"/>
          <w:sz w:val="20"/>
        </w:rPr>
      </w:pPr>
    </w:p>
    <w:p w:rsidR="00C005A1" w:rsidRDefault="00C005A1">
      <w:pPr>
        <w:rPr>
          <w:b/>
          <w:bCs/>
          <w:color w:val="000000"/>
          <w:sz w:val="20"/>
        </w:rPr>
      </w:pPr>
    </w:p>
    <w:p w:rsidR="00C005A1" w:rsidRDefault="00C005A1">
      <w:pPr>
        <w:rPr>
          <w:b/>
          <w:bCs/>
          <w:color w:val="000000"/>
          <w:sz w:val="20"/>
        </w:rPr>
      </w:pPr>
    </w:p>
    <w:p w:rsidR="00C005A1" w:rsidRDefault="00C005A1">
      <w:pPr>
        <w:rPr>
          <w:b/>
          <w:bCs/>
          <w:color w:val="000000"/>
          <w:sz w:val="20"/>
        </w:rPr>
      </w:pPr>
    </w:p>
    <w:p w:rsidR="002E00F2" w:rsidRPr="00A21B52" w:rsidRDefault="002E00F2">
      <w:pPr>
        <w:rPr>
          <w:rFonts w:ascii="Times New Roman" w:hAnsi="Times New Roman" w:cs="Times New Roman"/>
          <w:b/>
          <w:bCs/>
          <w:color w:val="000000"/>
          <w:sz w:val="20"/>
        </w:rPr>
      </w:pPr>
      <w:r w:rsidRPr="00A21B52">
        <w:rPr>
          <w:rFonts w:ascii="Times New Roman" w:hAnsi="Times New Roman" w:cs="Times New Roman"/>
          <w:b/>
          <w:bCs/>
          <w:color w:val="000000"/>
          <w:sz w:val="20"/>
        </w:rPr>
        <w:t>Om Ja, ange vilka stöd det rör sig om: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2049"/>
        <w:gridCol w:w="1412"/>
        <w:gridCol w:w="79"/>
        <w:gridCol w:w="1281"/>
        <w:gridCol w:w="1360"/>
        <w:gridCol w:w="335"/>
        <w:gridCol w:w="1025"/>
        <w:gridCol w:w="1598"/>
      </w:tblGrid>
      <w:tr w:rsidR="002E00F2" w:rsidRPr="004859A3" w:rsidTr="00F109A8">
        <w:trPr>
          <w:gridBefore w:val="1"/>
          <w:wBefore w:w="75" w:type="dxa"/>
          <w:trHeight w:val="66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0F2" w:rsidRPr="004859A3" w:rsidRDefault="002E00F2" w:rsidP="002577C0">
            <w:pPr>
              <w:rPr>
                <w:color w:val="000000"/>
                <w:sz w:val="16"/>
                <w:szCs w:val="16"/>
              </w:rPr>
            </w:pPr>
            <w:r w:rsidRPr="004859A3">
              <w:rPr>
                <w:color w:val="000000"/>
                <w:sz w:val="16"/>
                <w:szCs w:val="16"/>
              </w:rPr>
              <w:t xml:space="preserve">Beviljande myndighet eller offentlig sektor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0F2" w:rsidRPr="004859A3" w:rsidRDefault="002E00F2" w:rsidP="00BC12E8">
            <w:pPr>
              <w:rPr>
                <w:color w:val="000000"/>
                <w:sz w:val="16"/>
                <w:szCs w:val="16"/>
              </w:rPr>
            </w:pPr>
            <w:r w:rsidRPr="004859A3">
              <w:rPr>
                <w:color w:val="000000"/>
                <w:sz w:val="16"/>
                <w:szCs w:val="16"/>
              </w:rPr>
              <w:t xml:space="preserve">Beviljat belopp (Ange även i vilken valuta stöd beviljats)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0F2" w:rsidRPr="004859A3" w:rsidRDefault="002E00F2" w:rsidP="00BC12E8">
            <w:pPr>
              <w:rPr>
                <w:color w:val="000000"/>
                <w:sz w:val="16"/>
                <w:szCs w:val="16"/>
              </w:rPr>
            </w:pPr>
            <w:r w:rsidRPr="004859A3">
              <w:rPr>
                <w:color w:val="000000"/>
                <w:sz w:val="16"/>
                <w:szCs w:val="16"/>
              </w:rPr>
              <w:t xml:space="preserve">Typ av stöd som beviljats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0F2" w:rsidRPr="004859A3" w:rsidRDefault="002E00F2" w:rsidP="00BC12E8">
            <w:pPr>
              <w:rPr>
                <w:color w:val="000000"/>
                <w:sz w:val="16"/>
                <w:szCs w:val="16"/>
              </w:rPr>
            </w:pPr>
            <w:r w:rsidRPr="004859A3">
              <w:rPr>
                <w:color w:val="000000"/>
                <w:sz w:val="16"/>
                <w:szCs w:val="16"/>
              </w:rPr>
              <w:t xml:space="preserve">Beslutsdatum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0F2" w:rsidRPr="004859A3" w:rsidRDefault="002E00F2" w:rsidP="00BC12E8">
            <w:pPr>
              <w:rPr>
                <w:color w:val="000000"/>
                <w:sz w:val="16"/>
                <w:szCs w:val="16"/>
              </w:rPr>
            </w:pPr>
            <w:r w:rsidRPr="004859A3">
              <w:rPr>
                <w:color w:val="000000"/>
                <w:sz w:val="16"/>
                <w:szCs w:val="16"/>
              </w:rPr>
              <w:t xml:space="preserve">Utbetalt belopp (Ange även i vilken valuta stöd har utbetalats)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0F2" w:rsidRPr="004859A3" w:rsidRDefault="002E00F2" w:rsidP="00BC12E8">
            <w:pPr>
              <w:rPr>
                <w:color w:val="000000"/>
                <w:sz w:val="16"/>
                <w:szCs w:val="16"/>
              </w:rPr>
            </w:pPr>
            <w:r w:rsidRPr="004859A3">
              <w:rPr>
                <w:color w:val="000000"/>
                <w:sz w:val="16"/>
                <w:szCs w:val="16"/>
              </w:rPr>
              <w:t xml:space="preserve">Utbetalningsdatum </w:t>
            </w:r>
          </w:p>
        </w:tc>
      </w:tr>
      <w:tr w:rsidR="002E00F2" w:rsidRPr="004859A3" w:rsidTr="00F109A8">
        <w:trPr>
          <w:gridBefore w:val="1"/>
          <w:wBefore w:w="75" w:type="dxa"/>
          <w:trHeight w:val="28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00F2" w:rsidRPr="004859A3" w:rsidTr="00F109A8">
        <w:trPr>
          <w:gridBefore w:val="1"/>
          <w:wBefore w:w="75" w:type="dxa"/>
          <w:trHeight w:val="28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F109A8">
            <w:pPr>
              <w:ind w:right="-130"/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00F2" w:rsidRPr="004859A3" w:rsidTr="00F109A8">
        <w:trPr>
          <w:gridBefore w:val="1"/>
          <w:wBefore w:w="75" w:type="dxa"/>
          <w:trHeight w:val="28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F109A8">
            <w:pPr>
              <w:ind w:right="-556"/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00F2" w:rsidRPr="004859A3" w:rsidTr="00F109A8">
        <w:trPr>
          <w:gridBefore w:val="1"/>
          <w:wBefore w:w="75" w:type="dxa"/>
          <w:trHeight w:val="28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F109A8">
            <w:pPr>
              <w:ind w:right="-556"/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00F2" w:rsidRPr="004859A3" w:rsidTr="00F109A8">
        <w:trPr>
          <w:gridBefore w:val="1"/>
          <w:wBefore w:w="75" w:type="dxa"/>
          <w:trHeight w:val="28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BC12E8">
            <w:pPr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2E00F2" w:rsidRPr="004859A3" w:rsidRDefault="002E00F2" w:rsidP="00F109A8">
            <w:pPr>
              <w:ind w:right="-556"/>
              <w:rPr>
                <w:color w:val="000000"/>
                <w:sz w:val="18"/>
                <w:szCs w:val="18"/>
              </w:rPr>
            </w:pPr>
            <w:r w:rsidRPr="004859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00F2" w:rsidRPr="004859A3" w:rsidTr="00F109A8">
        <w:trPr>
          <w:trHeight w:val="99"/>
        </w:trPr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0F2" w:rsidRPr="004859A3" w:rsidRDefault="002E00F2" w:rsidP="00BC12E8">
            <w:pPr>
              <w:rPr>
                <w:rFonts w:ascii="Calibri" w:hAnsi="Calibri"/>
                <w:color w:val="000000"/>
              </w:rPr>
            </w:pPr>
            <w:r w:rsidRPr="004859A3">
              <w:rPr>
                <w:rFonts w:ascii="Calibri" w:hAnsi="Calibri"/>
                <w:color w:val="000000"/>
              </w:rPr>
              <w:t> </w:t>
            </w:r>
          </w:p>
        </w:tc>
      </w:tr>
      <w:tr w:rsidR="002E00F2" w:rsidRPr="004859A3" w:rsidTr="00F109A8">
        <w:trPr>
          <w:trHeight w:val="492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F2" w:rsidRPr="00A21B52" w:rsidRDefault="002E00F2" w:rsidP="00BC12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B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Genom undertecknande intygas att företaget, utöver det nu aktuella stödet, inte har tagit emot ytterligare försumbara stöd än det som redovisats ovan under innevarande år och de två föregående beskattningsåren/räkenskapsåren. </w:t>
            </w:r>
          </w:p>
        </w:tc>
      </w:tr>
      <w:tr w:rsidR="002E00F2" w:rsidRPr="004859A3" w:rsidTr="00F109A8">
        <w:trPr>
          <w:trHeight w:val="99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0F2" w:rsidRPr="004859A3" w:rsidRDefault="002E00F2" w:rsidP="00BC12E8">
            <w:pPr>
              <w:rPr>
                <w:rFonts w:ascii="Calibri" w:hAnsi="Calibri"/>
                <w:color w:val="000000"/>
              </w:rPr>
            </w:pPr>
            <w:r w:rsidRPr="004859A3">
              <w:rPr>
                <w:rFonts w:ascii="Calibri" w:hAnsi="Calibri"/>
                <w:color w:val="000000"/>
              </w:rPr>
              <w:t> </w:t>
            </w:r>
          </w:p>
        </w:tc>
      </w:tr>
      <w:tr w:rsidR="002E00F2" w:rsidRPr="004859A3" w:rsidTr="00F109A8">
        <w:trPr>
          <w:trHeight w:val="528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0F2" w:rsidRPr="00A21B52" w:rsidRDefault="002E00F2" w:rsidP="00BC12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B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 regionalt företagsstöd betalas ut i strid med dessa regler innebär det en risk att stödmottagaren blir återbetalningsskyldig för det stöd som betalats ut (inklusive ränta). </w:t>
            </w:r>
          </w:p>
        </w:tc>
      </w:tr>
      <w:tr w:rsidR="002E00F2" w:rsidRPr="004859A3" w:rsidTr="00F109A8">
        <w:trPr>
          <w:trHeight w:val="99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0F2" w:rsidRPr="002577C0" w:rsidRDefault="002E00F2" w:rsidP="00BC12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9A3">
              <w:rPr>
                <w:rFonts w:ascii="Calibri" w:hAnsi="Calibri"/>
                <w:color w:val="000000"/>
              </w:rPr>
              <w:t> </w:t>
            </w:r>
            <w:r w:rsidR="002577C0" w:rsidRPr="00257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Genom att skicka in denna tillsammans med ansökan via </w:t>
            </w:r>
            <w:hyperlink r:id="rId7" w:history="1">
              <w:r w:rsidR="002577C0" w:rsidRPr="008A2088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www.minansokan.se</w:t>
              </w:r>
            </w:hyperlink>
            <w:r w:rsidR="00257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intygas att företaget, utöver det nu aktuella stödet, inte har tagit emot ytterligare försumbara stöd än de som redovisas ovan under innevarande år och två föregående beskattningsåren/räkenskapsåren. (Görs ansökan på annat sätt än via </w:t>
            </w:r>
            <w:hyperlink r:id="rId8" w:history="1">
              <w:r w:rsidR="002577C0" w:rsidRPr="008A2088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www.minansokan.se</w:t>
              </w:r>
            </w:hyperlink>
            <w:r w:rsidR="00257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måste denna undertecknas och skickas in via post till Region Jämtland Härjedalen)</w:t>
            </w:r>
          </w:p>
        </w:tc>
      </w:tr>
      <w:tr w:rsidR="002E00F2" w:rsidRPr="004859A3" w:rsidTr="00F109A8">
        <w:trPr>
          <w:trHeight w:val="288"/>
        </w:trPr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00F2" w:rsidRPr="004859A3" w:rsidRDefault="002E00F2" w:rsidP="00BC12E8">
            <w:pPr>
              <w:rPr>
                <w:rFonts w:ascii="Calibri" w:hAnsi="Calibri"/>
                <w:color w:val="000000"/>
              </w:rPr>
            </w:pPr>
            <w:r w:rsidRPr="004859A3">
              <w:rPr>
                <w:rFonts w:ascii="Calibri" w:hAnsi="Calibri"/>
                <w:color w:val="000000"/>
              </w:rPr>
              <w:t> </w:t>
            </w:r>
          </w:p>
        </w:tc>
      </w:tr>
      <w:tr w:rsidR="002E00F2" w:rsidRPr="004859A3" w:rsidTr="00F109A8">
        <w:trPr>
          <w:trHeight w:val="159"/>
        </w:trPr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0F2" w:rsidRPr="004859A3" w:rsidRDefault="002E00F2" w:rsidP="00BC12E8">
            <w:pPr>
              <w:rPr>
                <w:color w:val="000000"/>
                <w:sz w:val="12"/>
                <w:szCs w:val="12"/>
              </w:rPr>
            </w:pPr>
            <w:r w:rsidRPr="004859A3">
              <w:rPr>
                <w:color w:val="000000"/>
                <w:sz w:val="12"/>
                <w:szCs w:val="12"/>
              </w:rPr>
              <w:t>Ort och datum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F2" w:rsidRPr="004859A3" w:rsidRDefault="002E00F2" w:rsidP="00BC12E8">
            <w:pPr>
              <w:rPr>
                <w:color w:val="000000"/>
                <w:sz w:val="12"/>
                <w:szCs w:val="12"/>
              </w:rPr>
            </w:pPr>
            <w:r w:rsidRPr="004859A3">
              <w:rPr>
                <w:color w:val="000000"/>
                <w:sz w:val="12"/>
                <w:szCs w:val="12"/>
              </w:rPr>
              <w:t>Underskrift av firmatecknare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F2" w:rsidRPr="004859A3" w:rsidRDefault="002E00F2" w:rsidP="00BC12E8">
            <w:pPr>
              <w:rPr>
                <w:color w:val="000000"/>
                <w:sz w:val="12"/>
                <w:szCs w:val="12"/>
              </w:rPr>
            </w:pPr>
            <w:r w:rsidRPr="004859A3">
              <w:rPr>
                <w:color w:val="000000"/>
                <w:sz w:val="12"/>
                <w:szCs w:val="12"/>
              </w:rPr>
              <w:t>Namnförtydligande</w:t>
            </w:r>
          </w:p>
        </w:tc>
      </w:tr>
      <w:tr w:rsidR="002E00F2" w:rsidRPr="004859A3" w:rsidTr="00F109A8">
        <w:trPr>
          <w:trHeight w:val="600"/>
        </w:trPr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E00F2" w:rsidRPr="004859A3" w:rsidRDefault="002E00F2" w:rsidP="00BC12E8">
            <w:pPr>
              <w:rPr>
                <w:color w:val="000000"/>
                <w:sz w:val="32"/>
                <w:szCs w:val="32"/>
              </w:rPr>
            </w:pPr>
            <w:r w:rsidRPr="004859A3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E00F2" w:rsidRPr="004859A3" w:rsidRDefault="002E00F2" w:rsidP="00BC12E8">
            <w:pPr>
              <w:rPr>
                <w:color w:val="000000"/>
                <w:sz w:val="32"/>
                <w:szCs w:val="32"/>
              </w:rPr>
            </w:pPr>
            <w:r w:rsidRPr="004859A3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E00F2" w:rsidRPr="004859A3" w:rsidRDefault="002E00F2" w:rsidP="00BC12E8">
            <w:pPr>
              <w:rPr>
                <w:color w:val="000000"/>
                <w:sz w:val="32"/>
                <w:szCs w:val="32"/>
              </w:rPr>
            </w:pPr>
            <w:r w:rsidRPr="004859A3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2E00F2" w:rsidRDefault="002E00F2"/>
    <w:sectPr w:rsidR="002E00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F2" w:rsidRDefault="002E00F2" w:rsidP="002E00F2">
      <w:pPr>
        <w:spacing w:after="0" w:line="240" w:lineRule="auto"/>
      </w:pPr>
      <w:r>
        <w:separator/>
      </w:r>
    </w:p>
  </w:endnote>
  <w:endnote w:type="continuationSeparator" w:id="0">
    <w:p w:rsidR="002E00F2" w:rsidRDefault="002E00F2" w:rsidP="002E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F2" w:rsidRDefault="002E00F2" w:rsidP="002E00F2">
      <w:pPr>
        <w:spacing w:after="0" w:line="240" w:lineRule="auto"/>
      </w:pPr>
      <w:r>
        <w:separator/>
      </w:r>
    </w:p>
  </w:footnote>
  <w:footnote w:type="continuationSeparator" w:id="0">
    <w:p w:rsidR="002E00F2" w:rsidRDefault="002E00F2" w:rsidP="002E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005A1" w:rsidTr="00C005A1">
      <w:tc>
        <w:tcPr>
          <w:tcW w:w="3020" w:type="dxa"/>
        </w:tcPr>
        <w:p w:rsidR="00C005A1" w:rsidRDefault="00C005A1">
          <w:pPr>
            <w:pStyle w:val="Sidhuvud"/>
          </w:pPr>
          <w:r>
            <w:rPr>
              <w:noProof/>
              <w:sz w:val="32"/>
              <w:szCs w:val="32"/>
              <w:lang w:eastAsia="sv-SE"/>
            </w:rPr>
            <w:drawing>
              <wp:inline distT="0" distB="0" distL="0" distR="0" wp14:anchorId="47F0C3DC" wp14:editId="7A96A9E2">
                <wp:extent cx="1455420" cy="562838"/>
                <wp:effectExtent l="0" t="0" r="0" b="0"/>
                <wp:docPr id="4" name="Bildobjekt 4" descr="Logga-liggande-Region_Jamtland_Harjedal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-liggande-Region_Jamtland_Harjedal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284" cy="567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C005A1" w:rsidRDefault="00C005A1" w:rsidP="00C005A1">
          <w:pPr>
            <w:pStyle w:val="Sidhuvud"/>
            <w:jc w:val="center"/>
          </w:pPr>
        </w:p>
      </w:tc>
      <w:tc>
        <w:tcPr>
          <w:tcW w:w="3021" w:type="dxa"/>
        </w:tcPr>
        <w:p w:rsidR="00C005A1" w:rsidRDefault="00A21B52" w:rsidP="00F109A8">
          <w:pPr>
            <w:pStyle w:val="Sidhuvud"/>
            <w:tabs>
              <w:tab w:val="left" w:pos="1648"/>
              <w:tab w:val="right" w:pos="2805"/>
            </w:tabs>
          </w:pPr>
          <w:r w:rsidRPr="002E00F2">
            <w:rPr>
              <w:noProof/>
              <w:lang w:eastAsia="sv-SE"/>
            </w:rPr>
            <w:drawing>
              <wp:inline distT="0" distB="0" distL="0" distR="0" wp14:anchorId="2297C745" wp14:editId="33C4602F">
                <wp:extent cx="1448282" cy="502920"/>
                <wp:effectExtent l="0" t="0" r="0" b="0"/>
                <wp:docPr id="2" name="Bildobjekt 2" descr="C:\Users\befa1\Desktop\EUlogo_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fa1\Desktop\EUlogo_v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740" cy="510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05A1" w:rsidRDefault="00C005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D96"/>
    <w:multiLevelType w:val="hybridMultilevel"/>
    <w:tmpl w:val="9CE80300"/>
    <w:lvl w:ilvl="0" w:tplc="2A30D1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60C69"/>
    <w:multiLevelType w:val="hybridMultilevel"/>
    <w:tmpl w:val="80441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F2"/>
    <w:rsid w:val="00160BAD"/>
    <w:rsid w:val="002577C0"/>
    <w:rsid w:val="002E00F2"/>
    <w:rsid w:val="003C1B4B"/>
    <w:rsid w:val="004B0FCB"/>
    <w:rsid w:val="00507B6B"/>
    <w:rsid w:val="00A21B52"/>
    <w:rsid w:val="00C005A1"/>
    <w:rsid w:val="00F1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90435-B24E-4EB9-9FD1-2BB1004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00F2"/>
  </w:style>
  <w:style w:type="paragraph" w:styleId="Sidfot">
    <w:name w:val="footer"/>
    <w:basedOn w:val="Normal"/>
    <w:link w:val="SidfotChar"/>
    <w:uiPriority w:val="99"/>
    <w:unhideWhenUsed/>
    <w:rsid w:val="002E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00F2"/>
  </w:style>
  <w:style w:type="table" w:styleId="Tabellrutnt">
    <w:name w:val="Table Grid"/>
    <w:basedOn w:val="Normaltabell"/>
    <w:uiPriority w:val="39"/>
    <w:rsid w:val="00C0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005A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5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nsoka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ansok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Jämtland Härjedalen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Fält</dc:creator>
  <cp:keywords/>
  <dc:description/>
  <cp:lastModifiedBy>Berit Fält</cp:lastModifiedBy>
  <cp:revision>5</cp:revision>
  <cp:lastPrinted>2017-09-15T12:00:00Z</cp:lastPrinted>
  <dcterms:created xsi:type="dcterms:W3CDTF">2017-08-31T11:51:00Z</dcterms:created>
  <dcterms:modified xsi:type="dcterms:W3CDTF">2017-09-15T12:01:00Z</dcterms:modified>
</cp:coreProperties>
</file>